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865673" w14:textId="5EAF38DE" w:rsidR="009A79A7" w:rsidRPr="00577F91" w:rsidRDefault="009A79A7" w:rsidP="00046761">
      <w:pPr>
        <w:jc w:val="both"/>
        <w:rPr>
          <w:rFonts w:ascii="Times New Roman" w:hAnsi="Times New Roman" w:cs="Times New Roman"/>
          <w:b/>
          <w:sz w:val="26"/>
          <w:szCs w:val="26"/>
        </w:rPr>
      </w:pPr>
    </w:p>
    <w:tbl>
      <w:tblPr>
        <w:tblpPr w:leftFromText="180" w:rightFromText="180" w:vertAnchor="text" w:horzAnchor="margin" w:tblpY="-149"/>
        <w:tblW w:w="9639" w:type="dxa"/>
        <w:tblLook w:val="04A0" w:firstRow="1" w:lastRow="0" w:firstColumn="1" w:lastColumn="0" w:noHBand="0" w:noVBand="1"/>
      </w:tblPr>
      <w:tblGrid>
        <w:gridCol w:w="4820"/>
        <w:gridCol w:w="4819"/>
      </w:tblGrid>
      <w:tr w:rsidR="00577F91" w:rsidRPr="00577F91" w14:paraId="06DD0922" w14:textId="77777777" w:rsidTr="002357FC">
        <w:trPr>
          <w:trHeight w:val="323"/>
        </w:trPr>
        <w:tc>
          <w:tcPr>
            <w:tcW w:w="4820" w:type="dxa"/>
          </w:tcPr>
          <w:p w14:paraId="6C4613D4" w14:textId="77777777" w:rsidR="002357FC" w:rsidRPr="00577F91" w:rsidRDefault="002357FC" w:rsidP="002357FC">
            <w:pPr>
              <w:spacing w:after="0" w:line="240" w:lineRule="auto"/>
              <w:jc w:val="center"/>
              <w:rPr>
                <w:rFonts w:ascii=".VnTime" w:eastAsia="Times New Roman" w:hAnsi=".VnTime" w:cs="Times New Roman"/>
                <w:sz w:val="26"/>
                <w:szCs w:val="26"/>
              </w:rPr>
            </w:pPr>
            <w:r w:rsidRPr="00577F91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TRƯỜNG THCS THƯỢNG THANH</w:t>
            </w:r>
          </w:p>
        </w:tc>
        <w:tc>
          <w:tcPr>
            <w:tcW w:w="4819" w:type="dxa"/>
          </w:tcPr>
          <w:p w14:paraId="57738C5F" w14:textId="4674F6C6" w:rsidR="002357FC" w:rsidRPr="00577F91" w:rsidRDefault="002357FC" w:rsidP="003D0DDD">
            <w:pPr>
              <w:tabs>
                <w:tab w:val="left" w:pos="397"/>
              </w:tabs>
              <w:spacing w:after="0" w:line="240" w:lineRule="auto"/>
              <w:jc w:val="center"/>
              <w:rPr>
                <w:rFonts w:ascii=".VnTime" w:eastAsia="Times New Roman" w:hAnsi=".VnTime" w:cs="Times New Roman"/>
                <w:sz w:val="26"/>
                <w:szCs w:val="26"/>
              </w:rPr>
            </w:pPr>
            <w:r w:rsidRPr="00577F91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ĐỀ KIỂM TRA</w:t>
            </w:r>
            <w:r w:rsidR="003D0DDD" w:rsidRPr="00577F91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CUỐI</w:t>
            </w:r>
            <w:r w:rsidRPr="00577F91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HỌC KỲ I</w:t>
            </w:r>
          </w:p>
        </w:tc>
      </w:tr>
      <w:tr w:rsidR="00577F91" w:rsidRPr="00577F91" w14:paraId="78A184FF" w14:textId="77777777" w:rsidTr="002357FC">
        <w:tc>
          <w:tcPr>
            <w:tcW w:w="4820" w:type="dxa"/>
          </w:tcPr>
          <w:p w14:paraId="68B4110D" w14:textId="77777777" w:rsidR="002357FC" w:rsidRPr="00577F91" w:rsidRDefault="002357FC" w:rsidP="002357FC">
            <w:pPr>
              <w:tabs>
                <w:tab w:val="left" w:pos="397"/>
              </w:tabs>
              <w:spacing w:after="0" w:line="240" w:lineRule="auto"/>
              <w:jc w:val="center"/>
              <w:rPr>
                <w:rFonts w:ascii=".VnTime" w:eastAsia="Times New Roman" w:hAnsi=".VnTime" w:cs="Times New Roman"/>
                <w:sz w:val="26"/>
                <w:szCs w:val="26"/>
                <w:lang w:val="vi-VN"/>
              </w:rPr>
            </w:pPr>
            <w:r w:rsidRPr="00577F91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Năm học 202</w:t>
            </w:r>
            <w:r w:rsidRPr="00577F91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1</w:t>
            </w:r>
            <w:r w:rsidRPr="00577F91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-202</w:t>
            </w:r>
            <w:r w:rsidRPr="00577F91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2</w:t>
            </w:r>
          </w:p>
        </w:tc>
        <w:tc>
          <w:tcPr>
            <w:tcW w:w="4819" w:type="dxa"/>
          </w:tcPr>
          <w:p w14:paraId="5EFF064C" w14:textId="77777777" w:rsidR="002357FC" w:rsidRPr="00577F91" w:rsidRDefault="002357FC" w:rsidP="002357FC">
            <w:pPr>
              <w:tabs>
                <w:tab w:val="left" w:pos="397"/>
              </w:tabs>
              <w:spacing w:after="0" w:line="240" w:lineRule="auto"/>
              <w:jc w:val="center"/>
              <w:rPr>
                <w:rFonts w:ascii=".VnTime" w:eastAsia="Times New Roman" w:hAnsi=".VnTime" w:cs="Times New Roman"/>
                <w:sz w:val="26"/>
                <w:szCs w:val="26"/>
                <w:lang w:val="vi-VN"/>
              </w:rPr>
            </w:pPr>
            <w:r w:rsidRPr="00577F91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MÔN: </w:t>
            </w:r>
            <w:r w:rsidRPr="00577F91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HÓA HỌC 9</w:t>
            </w:r>
          </w:p>
        </w:tc>
      </w:tr>
      <w:tr w:rsidR="00577F91" w:rsidRPr="00577F91" w14:paraId="25B8E1DD" w14:textId="77777777" w:rsidTr="002357FC">
        <w:tc>
          <w:tcPr>
            <w:tcW w:w="4820" w:type="dxa"/>
          </w:tcPr>
          <w:p w14:paraId="67782059" w14:textId="77777777" w:rsidR="002357FC" w:rsidRPr="00577F91" w:rsidRDefault="002357FC" w:rsidP="002357FC">
            <w:pPr>
              <w:tabs>
                <w:tab w:val="left" w:pos="39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4819" w:type="dxa"/>
          </w:tcPr>
          <w:p w14:paraId="067DDDF6" w14:textId="77777777" w:rsidR="002357FC" w:rsidRPr="00577F91" w:rsidRDefault="002357FC" w:rsidP="002357FC">
            <w:pPr>
              <w:tabs>
                <w:tab w:val="left" w:pos="39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77F9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Thời gian làm bài: </w:t>
            </w:r>
            <w:r w:rsidRPr="00577F91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45</w:t>
            </w:r>
            <w:r w:rsidRPr="00577F9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phút</w:t>
            </w:r>
          </w:p>
        </w:tc>
      </w:tr>
      <w:tr w:rsidR="00577F91" w:rsidRPr="00577F91" w14:paraId="0AE7C285" w14:textId="77777777" w:rsidTr="002357FC">
        <w:tc>
          <w:tcPr>
            <w:tcW w:w="4820" w:type="dxa"/>
          </w:tcPr>
          <w:p w14:paraId="40BD974E" w14:textId="3C3EADA9" w:rsidR="002357FC" w:rsidRPr="00577F91" w:rsidRDefault="00375E1F" w:rsidP="002357FC">
            <w:pPr>
              <w:tabs>
                <w:tab w:val="left" w:pos="39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77F91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MÃ ĐỀ H902</w:t>
            </w:r>
          </w:p>
        </w:tc>
        <w:tc>
          <w:tcPr>
            <w:tcW w:w="4819" w:type="dxa"/>
          </w:tcPr>
          <w:p w14:paraId="446251C5" w14:textId="2A712BA1" w:rsidR="002357FC" w:rsidRPr="00577F91" w:rsidRDefault="002357FC" w:rsidP="002357FC">
            <w:pPr>
              <w:tabs>
                <w:tab w:val="left" w:pos="39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77F9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Ngày kiểm tra:     </w:t>
            </w:r>
            <w:r w:rsidR="00AA78FD" w:rsidRPr="00577F91"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  <w:r w:rsidRPr="00577F91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12</w:t>
            </w:r>
            <w:r w:rsidR="00AA78FD" w:rsidRPr="00577F91"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  <w:r w:rsidRPr="00577F91">
              <w:rPr>
                <w:rFonts w:ascii="Times New Roman" w:eastAsia="Times New Roman" w:hAnsi="Times New Roman" w:cs="Times New Roman"/>
                <w:sz w:val="26"/>
                <w:szCs w:val="26"/>
              </w:rPr>
              <w:t>2021</w:t>
            </w:r>
          </w:p>
        </w:tc>
      </w:tr>
    </w:tbl>
    <w:p w14:paraId="12B661AD" w14:textId="77777777" w:rsidR="00AA78FD" w:rsidRPr="00577F91" w:rsidRDefault="00AA78FD" w:rsidP="003D0DDD">
      <w:pPr>
        <w:jc w:val="both"/>
        <w:rPr>
          <w:rFonts w:ascii="Times New Roman" w:eastAsia="Times New Roman" w:hAnsi="Times New Roman" w:cs="Times New Roman"/>
          <w:b/>
          <w:sz w:val="26"/>
          <w:szCs w:val="26"/>
          <w:lang w:val="it-IT"/>
        </w:rPr>
      </w:pPr>
    </w:p>
    <w:p w14:paraId="0EF65E62" w14:textId="77777777" w:rsidR="00375E1F" w:rsidRPr="00577F91" w:rsidRDefault="00375E1F" w:rsidP="00375E1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val="it-IT"/>
        </w:rPr>
      </w:pPr>
      <w:r w:rsidRPr="00577F91">
        <w:rPr>
          <w:rFonts w:ascii="Times New Roman" w:eastAsia="Times New Roman" w:hAnsi="Times New Roman" w:cs="Times New Roman"/>
          <w:b/>
          <w:sz w:val="26"/>
          <w:szCs w:val="26"/>
          <w:lang w:val="it-IT"/>
        </w:rPr>
        <w:t>Tô vào phiếu trả lời của em chữ cái đứng trước đáp án đúng nhất.</w:t>
      </w:r>
    </w:p>
    <w:p w14:paraId="1C8F8DF3" w14:textId="77777777" w:rsidR="00375E1F" w:rsidRPr="00577F91" w:rsidRDefault="00375E1F" w:rsidP="00375E1F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>Câu 1: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Oxit nào sau đây là oxit axit?</w:t>
      </w:r>
    </w:p>
    <w:p w14:paraId="4A456D88" w14:textId="77777777" w:rsidR="00375E1F" w:rsidRPr="00577F91" w:rsidRDefault="00375E1F" w:rsidP="00375E1F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A. 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pt-BR"/>
        </w:rPr>
        <w:t>Al</w:t>
      </w:r>
      <w:r w:rsidRPr="00577F91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pt-BR"/>
        </w:rPr>
        <w:t>O</w:t>
      </w:r>
      <w:r w:rsidRPr="00577F91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3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es-AR"/>
        </w:rPr>
        <w:t>.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ab/>
      </w: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B. 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pt-BR"/>
        </w:rPr>
        <w:t>Na</w:t>
      </w:r>
      <w:r w:rsidRPr="00577F91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pt-BR"/>
        </w:rPr>
        <w:t>O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es-AR"/>
        </w:rPr>
        <w:t>.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ab/>
      </w: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C. 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pt-BR"/>
        </w:rPr>
        <w:t>CO</w:t>
      </w:r>
      <w:r w:rsidRPr="00577F91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es-AR"/>
        </w:rPr>
        <w:t>.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ab/>
      </w: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D. 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pt-BR"/>
        </w:rPr>
        <w:t>NO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es-AR"/>
        </w:rPr>
        <w:t>.</w:t>
      </w:r>
    </w:p>
    <w:p w14:paraId="6487D478" w14:textId="77777777" w:rsidR="00375E1F" w:rsidRPr="00577F91" w:rsidRDefault="00375E1F" w:rsidP="00375E1F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>Câu 2: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Dãy oxit tác dụng với dung dịch H</w:t>
      </w:r>
      <w:r w:rsidRPr="00577F91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pt-BR"/>
        </w:rPr>
        <w:t>SO</w:t>
      </w:r>
      <w:r w:rsidRPr="00577F91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4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loãng là:</w:t>
      </w:r>
    </w:p>
    <w:p w14:paraId="49EEE62C" w14:textId="77777777" w:rsidR="00375E1F" w:rsidRPr="00577F91" w:rsidRDefault="00375E1F" w:rsidP="00375E1F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A. 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pt-BR"/>
        </w:rPr>
        <w:t>MgO, Fe</w:t>
      </w:r>
      <w:r w:rsidRPr="00577F91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pt-BR"/>
        </w:rPr>
        <w:t>O</w:t>
      </w:r>
      <w:r w:rsidRPr="00577F91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3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pt-BR"/>
        </w:rPr>
        <w:t>, SO</w:t>
      </w:r>
      <w:r w:rsidRPr="00577F91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pt-BR"/>
        </w:rPr>
        <w:t>, P</w:t>
      </w:r>
      <w:r w:rsidRPr="00577F91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pt-BR"/>
        </w:rPr>
        <w:t>O</w:t>
      </w:r>
      <w:r w:rsidRPr="00577F91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5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ab/>
      </w: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B. 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pt-BR"/>
        </w:rPr>
        <w:t>MgO, Fe</w:t>
      </w:r>
      <w:r w:rsidRPr="00577F91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pt-BR"/>
        </w:rPr>
        <w:t>O</w:t>
      </w:r>
      <w:r w:rsidRPr="00577F91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3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pt-BR"/>
        </w:rPr>
        <w:t>, SO</w:t>
      </w:r>
      <w:r w:rsidRPr="00577F91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pt-BR"/>
        </w:rPr>
        <w:t>, CuO.</w:t>
      </w:r>
    </w:p>
    <w:p w14:paraId="6D00F302" w14:textId="77777777" w:rsidR="00375E1F" w:rsidRPr="00577F91" w:rsidRDefault="00375E1F" w:rsidP="00375E1F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C. 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pt-BR"/>
        </w:rPr>
        <w:t>MgO, Fe</w:t>
      </w:r>
      <w:r w:rsidRPr="00577F91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pt-BR"/>
        </w:rPr>
        <w:t>O</w:t>
      </w:r>
      <w:r w:rsidRPr="00577F91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3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pt-BR"/>
        </w:rPr>
        <w:t>, CuO, K</w:t>
      </w:r>
      <w:r w:rsidRPr="00577F91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pt-BR"/>
        </w:rPr>
        <w:t>O.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ab/>
      </w: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D. 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pt-BR"/>
        </w:rPr>
        <w:t>Fe</w:t>
      </w:r>
      <w:r w:rsidRPr="00577F91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pt-BR"/>
        </w:rPr>
        <w:t>O</w:t>
      </w:r>
      <w:r w:rsidRPr="00577F91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3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pt-BR"/>
        </w:rPr>
        <w:t>, MgO, P</w:t>
      </w:r>
      <w:r w:rsidRPr="00577F91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pt-BR"/>
        </w:rPr>
        <w:t>O</w:t>
      </w:r>
      <w:r w:rsidRPr="00577F91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5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pt-BR"/>
        </w:rPr>
        <w:t>, K</w:t>
      </w:r>
      <w:r w:rsidRPr="00577F91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pt-BR"/>
        </w:rPr>
        <w:t>O.</w:t>
      </w:r>
    </w:p>
    <w:p w14:paraId="58778970" w14:textId="77777777" w:rsidR="00375E1F" w:rsidRPr="00577F91" w:rsidRDefault="00375E1F" w:rsidP="00375E1F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>Câu 3: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Để phân biệt được 2 dung dịch NaCl, Na</w:t>
      </w:r>
      <w:r w:rsidRPr="00577F91">
        <w:rPr>
          <w:rFonts w:ascii="Times New Roman" w:eastAsia="Times New Roman" w:hAnsi="Times New Roman" w:cs="Times New Roman"/>
          <w:sz w:val="24"/>
          <w:szCs w:val="24"/>
          <w:vertAlign w:val="subscript"/>
          <w:lang w:val="vi-VN"/>
        </w:rPr>
        <w:t>2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vi-VN"/>
        </w:rPr>
        <w:t>SO</w:t>
      </w:r>
      <w:r w:rsidRPr="00577F91">
        <w:rPr>
          <w:rFonts w:ascii="Times New Roman" w:eastAsia="Times New Roman" w:hAnsi="Times New Roman" w:cs="Times New Roman"/>
          <w:sz w:val="24"/>
          <w:szCs w:val="24"/>
          <w:vertAlign w:val="subscript"/>
          <w:lang w:val="vi-VN"/>
        </w:rPr>
        <w:t>4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người ta có thể dùng dung dịch</w:t>
      </w:r>
    </w:p>
    <w:p w14:paraId="7CE0754F" w14:textId="77777777" w:rsidR="00375E1F" w:rsidRPr="00577F91" w:rsidRDefault="00375E1F" w:rsidP="00375E1F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A. 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vi-VN"/>
        </w:rPr>
        <w:t>H</w:t>
      </w:r>
      <w:r w:rsidRPr="00577F91">
        <w:rPr>
          <w:rFonts w:ascii="Times New Roman" w:eastAsia="Times New Roman" w:hAnsi="Times New Roman" w:cs="Times New Roman"/>
          <w:sz w:val="24"/>
          <w:szCs w:val="24"/>
          <w:vertAlign w:val="subscript"/>
          <w:lang w:val="vi-VN"/>
        </w:rPr>
        <w:t>2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vi-VN"/>
        </w:rPr>
        <w:t>SO</w:t>
      </w:r>
      <w:r w:rsidRPr="00577F91">
        <w:rPr>
          <w:rFonts w:ascii="Times New Roman" w:eastAsia="Times New Roman" w:hAnsi="Times New Roman" w:cs="Times New Roman"/>
          <w:sz w:val="24"/>
          <w:szCs w:val="24"/>
          <w:vertAlign w:val="subscript"/>
          <w:lang w:val="vi-VN"/>
        </w:rPr>
        <w:t>4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ab/>
      </w: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B. 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vi-VN"/>
        </w:rPr>
        <w:t>K</w:t>
      </w:r>
      <w:r w:rsidRPr="00577F91">
        <w:rPr>
          <w:rFonts w:ascii="Times New Roman" w:eastAsia="Times New Roman" w:hAnsi="Times New Roman" w:cs="Times New Roman"/>
          <w:sz w:val="24"/>
          <w:szCs w:val="24"/>
          <w:vertAlign w:val="subscript"/>
          <w:lang w:val="vi-VN"/>
        </w:rPr>
        <w:t>2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vi-VN"/>
        </w:rPr>
        <w:t>CO</w:t>
      </w:r>
      <w:r w:rsidRPr="00577F91">
        <w:rPr>
          <w:rFonts w:ascii="Times New Roman" w:eastAsia="Times New Roman" w:hAnsi="Times New Roman" w:cs="Times New Roman"/>
          <w:sz w:val="24"/>
          <w:szCs w:val="24"/>
          <w:vertAlign w:val="subscript"/>
          <w:lang w:val="vi-VN"/>
        </w:rPr>
        <w:t>3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vi-VN"/>
        </w:rPr>
        <w:t>.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ab/>
      </w: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C. 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vi-VN"/>
        </w:rPr>
        <w:t>HCl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ab/>
      </w: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D. 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vi-VN"/>
        </w:rPr>
        <w:t>BaCl</w:t>
      </w:r>
      <w:r w:rsidRPr="00577F91">
        <w:rPr>
          <w:rFonts w:ascii="Times New Roman" w:eastAsia="Times New Roman" w:hAnsi="Times New Roman" w:cs="Times New Roman"/>
          <w:sz w:val="24"/>
          <w:szCs w:val="24"/>
          <w:vertAlign w:val="subscript"/>
          <w:lang w:val="vi-VN"/>
        </w:rPr>
        <w:t>2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vi-VN"/>
        </w:rPr>
        <w:t>.</w:t>
      </w:r>
    </w:p>
    <w:p w14:paraId="4A015FEB" w14:textId="77777777" w:rsidR="00375E1F" w:rsidRPr="00577F91" w:rsidRDefault="00375E1F" w:rsidP="00375E1F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s-AR"/>
        </w:rPr>
      </w:pP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es-AR"/>
        </w:rPr>
        <w:t>Câu 4: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Muốn pha loãng axit sunfuric đặc ta phải:</w:t>
      </w:r>
    </w:p>
    <w:p w14:paraId="31C99CE7" w14:textId="77777777" w:rsidR="00375E1F" w:rsidRPr="00577F91" w:rsidRDefault="00375E1F" w:rsidP="00375E1F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es-AR"/>
        </w:rPr>
        <w:t xml:space="preserve">A. 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es-AR"/>
        </w:rPr>
        <w:t>Rót nhanh axit đặc vào nước.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ab/>
      </w: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es-AR"/>
        </w:rPr>
        <w:t xml:space="preserve">B. 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es-AR"/>
        </w:rPr>
        <w:t>Rót từ từ axit đặc vào nước.</w:t>
      </w:r>
    </w:p>
    <w:p w14:paraId="1E951E4A" w14:textId="77777777" w:rsidR="00375E1F" w:rsidRPr="00577F91" w:rsidRDefault="00375E1F" w:rsidP="00375E1F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es-AR"/>
        </w:rPr>
        <w:t xml:space="preserve">C. 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es-AR"/>
        </w:rPr>
        <w:t>Rót nước vào axit đặc.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ab/>
      </w: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es-AR"/>
        </w:rPr>
        <w:t xml:space="preserve">D. 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es-AR"/>
        </w:rPr>
        <w:t>Rót từ từ nước vào axit đặc.</w:t>
      </w:r>
    </w:p>
    <w:p w14:paraId="59B7C497" w14:textId="77777777" w:rsidR="00375E1F" w:rsidRPr="00577F91" w:rsidRDefault="00375E1F" w:rsidP="00375E1F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>Câu 5: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Dung dịch muối tác dụng với dung dịch axit clohiđric là</w:t>
      </w:r>
    </w:p>
    <w:p w14:paraId="79FDA82C" w14:textId="77777777" w:rsidR="00375E1F" w:rsidRPr="00577F91" w:rsidRDefault="00375E1F" w:rsidP="00375E1F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es-AR"/>
        </w:rPr>
        <w:t xml:space="preserve">A. 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es-AR"/>
        </w:rPr>
        <w:t>Zn(NO</w:t>
      </w:r>
      <w:r w:rsidRPr="00577F91">
        <w:rPr>
          <w:rFonts w:ascii="Times New Roman" w:eastAsia="Times New Roman" w:hAnsi="Times New Roman" w:cs="Times New Roman"/>
          <w:sz w:val="24"/>
          <w:szCs w:val="24"/>
          <w:vertAlign w:val="subscript"/>
          <w:lang w:val="es-AR"/>
        </w:rPr>
        <w:t>3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es-AR"/>
        </w:rPr>
        <w:t>)</w:t>
      </w:r>
      <w:r w:rsidRPr="00577F91">
        <w:rPr>
          <w:rFonts w:ascii="Times New Roman" w:eastAsia="Times New Roman" w:hAnsi="Times New Roman" w:cs="Times New Roman"/>
          <w:sz w:val="24"/>
          <w:szCs w:val="24"/>
          <w:vertAlign w:val="subscript"/>
          <w:lang w:val="es-AR"/>
        </w:rPr>
        <w:t>2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ab/>
      </w: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es-AR"/>
        </w:rPr>
        <w:t xml:space="preserve">B. 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es-AR"/>
        </w:rPr>
        <w:t>Cu(NO</w:t>
      </w:r>
      <w:r w:rsidRPr="00577F91">
        <w:rPr>
          <w:rFonts w:ascii="Times New Roman" w:eastAsia="Times New Roman" w:hAnsi="Times New Roman" w:cs="Times New Roman"/>
          <w:sz w:val="24"/>
          <w:szCs w:val="24"/>
          <w:vertAlign w:val="subscript"/>
          <w:lang w:val="es-AR"/>
        </w:rPr>
        <w:t>3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es-AR"/>
        </w:rPr>
        <w:t>)</w:t>
      </w:r>
      <w:r w:rsidRPr="00577F91">
        <w:rPr>
          <w:rFonts w:ascii="Times New Roman" w:eastAsia="Times New Roman" w:hAnsi="Times New Roman" w:cs="Times New Roman"/>
          <w:sz w:val="24"/>
          <w:szCs w:val="24"/>
          <w:vertAlign w:val="subscript"/>
          <w:lang w:val="es-AR"/>
        </w:rPr>
        <w:t>2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es-AR"/>
        </w:rPr>
        <w:t>.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ab/>
      </w: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es-AR"/>
        </w:rPr>
        <w:t xml:space="preserve">C. 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es-AR"/>
        </w:rPr>
        <w:t>AgNO</w:t>
      </w:r>
      <w:r w:rsidRPr="00577F91">
        <w:rPr>
          <w:rFonts w:ascii="Times New Roman" w:eastAsia="Times New Roman" w:hAnsi="Times New Roman" w:cs="Times New Roman"/>
          <w:sz w:val="24"/>
          <w:szCs w:val="24"/>
          <w:vertAlign w:val="subscript"/>
          <w:lang w:val="es-AR"/>
        </w:rPr>
        <w:t>3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es-AR"/>
        </w:rPr>
        <w:t>.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ab/>
      </w: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es-AR"/>
        </w:rPr>
        <w:t xml:space="preserve">D. 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es-AR"/>
        </w:rPr>
        <w:t>NaNO</w:t>
      </w:r>
      <w:r w:rsidRPr="00577F91">
        <w:rPr>
          <w:rFonts w:ascii="Times New Roman" w:eastAsia="Times New Roman" w:hAnsi="Times New Roman" w:cs="Times New Roman"/>
          <w:sz w:val="24"/>
          <w:szCs w:val="24"/>
          <w:vertAlign w:val="subscript"/>
          <w:lang w:val="es-AR"/>
        </w:rPr>
        <w:t>3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es-AR"/>
        </w:rPr>
        <w:t>.</w:t>
      </w:r>
    </w:p>
    <w:p w14:paraId="13299F97" w14:textId="77777777" w:rsidR="00375E1F" w:rsidRPr="00577F91" w:rsidRDefault="00375E1F" w:rsidP="00375E1F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>Câu 6: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Cho 5,4 gam nhôm vào dung dịch HCl dư, thể tích khí thoát ra (đktc) là</w:t>
      </w:r>
    </w:p>
    <w:p w14:paraId="3EDC2438" w14:textId="77777777" w:rsidR="00375E1F" w:rsidRPr="00577F91" w:rsidRDefault="00375E1F" w:rsidP="00375E1F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A. 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vi-VN"/>
        </w:rPr>
        <w:t>4,48 lít.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ab/>
      </w: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B. 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vi-VN"/>
        </w:rPr>
        <w:t>6,72 lít.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ab/>
      </w: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C. 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vi-VN"/>
        </w:rPr>
        <w:t>13,44 lít.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ab/>
      </w: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D. 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vi-VN"/>
        </w:rPr>
        <w:t>8,96 lít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es-AR"/>
        </w:rPr>
        <w:t>.</w:t>
      </w:r>
    </w:p>
    <w:p w14:paraId="1E66534F" w14:textId="77777777" w:rsidR="00375E1F" w:rsidRPr="00577F91" w:rsidRDefault="00375E1F" w:rsidP="00375E1F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s-AR"/>
        </w:rPr>
      </w:pP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es-AR"/>
        </w:rPr>
        <w:t>Câu 7: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Kim loại được rèn, kéo sợi, dát mỏng tạo nên các đồ vật khác nhau nhờ tính chất nào sau đây?</w:t>
      </w:r>
    </w:p>
    <w:p w14:paraId="5696C4CE" w14:textId="77777777" w:rsidR="00375E1F" w:rsidRPr="00577F91" w:rsidRDefault="00375E1F" w:rsidP="00375E1F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es-AR"/>
        </w:rPr>
        <w:t xml:space="preserve">A. 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es-AR"/>
        </w:rPr>
        <w:t>Tính dẫn nhiệt.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ab/>
      </w: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es-AR"/>
        </w:rPr>
        <w:t xml:space="preserve">B. 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es-AR"/>
        </w:rPr>
        <w:t>Tính dẫn điện.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ab/>
      </w: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es-AR"/>
        </w:rPr>
        <w:t xml:space="preserve">C. 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es-AR"/>
        </w:rPr>
        <w:t>Tính dẻo.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ab/>
      </w: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es-AR"/>
        </w:rPr>
        <w:t xml:space="preserve">D. 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es-AR"/>
        </w:rPr>
        <w:t>Có ánh kim.</w:t>
      </w:r>
    </w:p>
    <w:p w14:paraId="7108FB22" w14:textId="77777777" w:rsidR="00375E1F" w:rsidRPr="00577F91" w:rsidRDefault="00375E1F" w:rsidP="00375E1F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>Câu 8: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Dung dịch H</w:t>
      </w:r>
      <w:r w:rsidRPr="00577F91">
        <w:rPr>
          <w:rFonts w:ascii="Times New Roman" w:eastAsia="Times New Roman" w:hAnsi="Times New Roman" w:cs="Times New Roman"/>
          <w:sz w:val="24"/>
          <w:szCs w:val="24"/>
          <w:vertAlign w:val="subscript"/>
          <w:lang w:val="vi-VN"/>
        </w:rPr>
        <w:t>2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vi-VN"/>
        </w:rPr>
        <w:t>SO</w:t>
      </w:r>
      <w:r w:rsidRPr="00577F91">
        <w:rPr>
          <w:rFonts w:ascii="Times New Roman" w:eastAsia="Times New Roman" w:hAnsi="Times New Roman" w:cs="Times New Roman"/>
          <w:sz w:val="24"/>
          <w:szCs w:val="24"/>
          <w:vertAlign w:val="subscript"/>
          <w:lang w:val="vi-VN"/>
        </w:rPr>
        <w:t>4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loãng phản ứng được với kim loại nào sau đây?</w:t>
      </w:r>
    </w:p>
    <w:p w14:paraId="00974190" w14:textId="77777777" w:rsidR="00375E1F" w:rsidRPr="00577F91" w:rsidRDefault="00375E1F" w:rsidP="00375E1F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A. 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fr-FR"/>
        </w:rPr>
        <w:t>Fe.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ab/>
      </w: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B. 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fr-FR"/>
        </w:rPr>
        <w:t>Au.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ab/>
      </w: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C. 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fr-FR"/>
        </w:rPr>
        <w:t>Cu.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ab/>
      </w: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D. 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fr-FR"/>
        </w:rPr>
        <w:t>Ag.</w:t>
      </w:r>
    </w:p>
    <w:p w14:paraId="45BAEEAE" w14:textId="77777777" w:rsidR="00375E1F" w:rsidRPr="00577F91" w:rsidRDefault="00375E1F" w:rsidP="00375E1F">
      <w:pPr>
        <w:spacing w:before="60"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s-AR"/>
        </w:rPr>
      </w:pP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>Câu 9: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Đinh sắt </w:t>
      </w:r>
      <w:r w:rsidRPr="00577F91"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>không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bị ăn mòn khi để trong:</w:t>
      </w:r>
    </w:p>
    <w:p w14:paraId="2F6359FC" w14:textId="77777777" w:rsidR="00375E1F" w:rsidRPr="00577F91" w:rsidRDefault="00375E1F" w:rsidP="00375E1F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es-AR"/>
        </w:rPr>
        <w:t xml:space="preserve">A. 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es-AR"/>
        </w:rPr>
        <w:t>Nước có hòa tan khí oxi.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ab/>
      </w:r>
      <w:r w:rsidRPr="00577F91">
        <w:rPr>
          <w:rFonts w:ascii="Times New Roman" w:eastAsia="Times New Roman" w:hAnsi="Times New Roman" w:cs="Times New Roman"/>
          <w:b/>
          <w:sz w:val="24"/>
          <w:szCs w:val="24"/>
        </w:rPr>
        <w:t xml:space="preserve">B. 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>Dung dịch đồng(II) sunfat.</w:t>
      </w:r>
    </w:p>
    <w:p w14:paraId="117FF683" w14:textId="77777777" w:rsidR="00375E1F" w:rsidRPr="00577F91" w:rsidRDefault="00375E1F" w:rsidP="00375E1F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es-AR"/>
        </w:rPr>
        <w:t xml:space="preserve">C. 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es-AR"/>
        </w:rPr>
        <w:t>Không khí khô, đậy kín.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ab/>
      </w:r>
      <w:r w:rsidRPr="00577F91">
        <w:rPr>
          <w:rFonts w:ascii="Times New Roman" w:eastAsia="Times New Roman" w:hAnsi="Times New Roman" w:cs="Times New Roman"/>
          <w:b/>
          <w:sz w:val="24"/>
          <w:szCs w:val="24"/>
        </w:rPr>
        <w:t xml:space="preserve">D. 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>Dung dịch muối ăn.</w:t>
      </w:r>
    </w:p>
    <w:p w14:paraId="7520AA85" w14:textId="77777777" w:rsidR="00375E1F" w:rsidRPr="00577F91" w:rsidRDefault="00375E1F" w:rsidP="00375E1F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>Câu 10: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Muối nào sau đây là muối axit?</w:t>
      </w:r>
    </w:p>
    <w:p w14:paraId="013AB398" w14:textId="77777777" w:rsidR="00375E1F" w:rsidRPr="00577F91" w:rsidRDefault="00375E1F" w:rsidP="00375E1F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A. 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pt-BR"/>
        </w:rPr>
        <w:t>KNO</w:t>
      </w:r>
      <w:r w:rsidRPr="00577F91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3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pt-BR" w:eastAsia="vi-VN"/>
        </w:rPr>
        <w:t>.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ab/>
      </w: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B. 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pt-BR"/>
        </w:rPr>
        <w:t>KHCO</w:t>
      </w:r>
      <w:r w:rsidRPr="00577F91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3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pt-BR" w:eastAsia="vi-VN"/>
        </w:rPr>
        <w:t>.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ab/>
      </w: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C. 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pt-BR"/>
        </w:rPr>
        <w:t>Na</w:t>
      </w:r>
      <w:r w:rsidRPr="00577F91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pt-BR"/>
        </w:rPr>
        <w:t>SO</w:t>
      </w:r>
      <w:r w:rsidRPr="00577F91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4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pt-BR" w:eastAsia="vi-VN"/>
        </w:rPr>
        <w:t>.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ab/>
      </w: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D. 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pt-BR"/>
        </w:rPr>
        <w:t>CaCl</w:t>
      </w:r>
      <w:r w:rsidRPr="00577F91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pt-BR" w:eastAsia="vi-VN"/>
        </w:rPr>
        <w:t>.</w:t>
      </w:r>
    </w:p>
    <w:p w14:paraId="44088AB0" w14:textId="77777777" w:rsidR="00375E1F" w:rsidRPr="00577F91" w:rsidRDefault="00375E1F" w:rsidP="00375E1F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>Câu 11: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Kim loại nào sau đây </w:t>
      </w:r>
      <w:r w:rsidRPr="00577F91"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>không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phản ứng với dung dịch CuSO</w:t>
      </w:r>
      <w:r w:rsidRPr="00577F91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4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pt-BR"/>
        </w:rPr>
        <w:t>?</w:t>
      </w:r>
    </w:p>
    <w:p w14:paraId="16BD4BD2" w14:textId="77777777" w:rsidR="00375E1F" w:rsidRPr="00577F91" w:rsidRDefault="00375E1F" w:rsidP="00375E1F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A. 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pt-BR"/>
        </w:rPr>
        <w:t>Ag.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ab/>
      </w:r>
      <w:r w:rsidRPr="00577F91">
        <w:rPr>
          <w:rFonts w:ascii="Times New Roman" w:eastAsia="Times New Roman" w:hAnsi="Times New Roman" w:cs="Times New Roman"/>
          <w:b/>
          <w:sz w:val="24"/>
          <w:szCs w:val="24"/>
        </w:rPr>
        <w:t xml:space="preserve">B. 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>Al.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ab/>
      </w:r>
      <w:r w:rsidRPr="00577F91">
        <w:rPr>
          <w:rFonts w:ascii="Times New Roman" w:eastAsia="Times New Roman" w:hAnsi="Times New Roman" w:cs="Times New Roman"/>
          <w:b/>
          <w:sz w:val="24"/>
          <w:szCs w:val="24"/>
        </w:rPr>
        <w:t xml:space="preserve">C. 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>Fe.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ab/>
      </w:r>
      <w:r w:rsidRPr="00577F91">
        <w:rPr>
          <w:rFonts w:ascii="Times New Roman" w:eastAsia="Times New Roman" w:hAnsi="Times New Roman" w:cs="Times New Roman"/>
          <w:b/>
          <w:sz w:val="24"/>
          <w:szCs w:val="24"/>
        </w:rPr>
        <w:t xml:space="preserve">D. 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>Zn.</w:t>
      </w:r>
    </w:p>
    <w:p w14:paraId="771279F9" w14:textId="77777777" w:rsidR="00375E1F" w:rsidRPr="00577F91" w:rsidRDefault="00375E1F" w:rsidP="00375E1F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s-AR"/>
        </w:rPr>
      </w:pP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es-AR"/>
        </w:rPr>
        <w:t>Câu 12: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Chất làm quỳ tím hóa xanh là?</w:t>
      </w:r>
    </w:p>
    <w:p w14:paraId="1ADE38A0" w14:textId="77777777" w:rsidR="00375E1F" w:rsidRPr="00577F91" w:rsidRDefault="00375E1F" w:rsidP="00375E1F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577F91">
        <w:rPr>
          <w:rFonts w:ascii="Times New Roman" w:eastAsia="Times New Roman" w:hAnsi="Times New Roman" w:cs="Times New Roman"/>
          <w:b/>
          <w:sz w:val="24"/>
          <w:szCs w:val="24"/>
        </w:rPr>
        <w:t xml:space="preserve">A. 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>NaCl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es-AR"/>
        </w:rPr>
        <w:t>.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ab/>
      </w:r>
      <w:r w:rsidRPr="00577F91">
        <w:rPr>
          <w:rFonts w:ascii="Times New Roman" w:eastAsia="Times New Roman" w:hAnsi="Times New Roman" w:cs="Times New Roman"/>
          <w:b/>
          <w:sz w:val="24"/>
          <w:szCs w:val="24"/>
        </w:rPr>
        <w:t xml:space="preserve">B. 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>Na</w:t>
      </w:r>
      <w:r w:rsidRPr="00577F91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>SO</w:t>
      </w:r>
      <w:r w:rsidRPr="00577F91">
        <w:rPr>
          <w:rFonts w:ascii="Times New Roman" w:eastAsia="Times New Roman" w:hAnsi="Times New Roman" w:cs="Times New Roman"/>
          <w:sz w:val="24"/>
          <w:szCs w:val="24"/>
          <w:vertAlign w:val="subscript"/>
        </w:rPr>
        <w:t>4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es-AR"/>
        </w:rPr>
        <w:t>.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ab/>
      </w:r>
      <w:r w:rsidRPr="00577F91">
        <w:rPr>
          <w:rFonts w:ascii="Times New Roman" w:eastAsia="Times New Roman" w:hAnsi="Times New Roman" w:cs="Times New Roman"/>
          <w:b/>
          <w:sz w:val="24"/>
          <w:szCs w:val="24"/>
        </w:rPr>
        <w:t xml:space="preserve">C. 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>HCl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es-AR"/>
        </w:rPr>
        <w:t>.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ab/>
      </w:r>
      <w:r w:rsidRPr="00577F91">
        <w:rPr>
          <w:rFonts w:ascii="Times New Roman" w:eastAsia="Times New Roman" w:hAnsi="Times New Roman" w:cs="Times New Roman"/>
          <w:b/>
          <w:sz w:val="24"/>
          <w:szCs w:val="24"/>
        </w:rPr>
        <w:t xml:space="preserve">D. 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>NaOH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es-AR"/>
        </w:rPr>
        <w:t>.</w:t>
      </w:r>
    </w:p>
    <w:p w14:paraId="5A2F0CA5" w14:textId="77777777" w:rsidR="00375E1F" w:rsidRPr="00577F91" w:rsidRDefault="00375E1F" w:rsidP="00375E1F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s-AR"/>
        </w:rPr>
      </w:pP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es-AR"/>
        </w:rPr>
        <w:t>Câu 13: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Bazơ tan và không tan có tính chất hoá học chung là:</w:t>
      </w:r>
    </w:p>
    <w:p w14:paraId="5A04EA76" w14:textId="77777777" w:rsidR="00375E1F" w:rsidRPr="00577F91" w:rsidRDefault="00375E1F" w:rsidP="00375E1F">
      <w:pPr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es-AR"/>
        </w:rPr>
        <w:t xml:space="preserve">A. 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es-AR"/>
        </w:rPr>
        <w:t>Tác dụng với oxit axit tạo thành muối  và nước.</w:t>
      </w:r>
    </w:p>
    <w:p w14:paraId="09A38684" w14:textId="77777777" w:rsidR="00375E1F" w:rsidRPr="00577F91" w:rsidRDefault="00375E1F" w:rsidP="00375E1F">
      <w:pPr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es-AR"/>
        </w:rPr>
        <w:t xml:space="preserve">B. 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es-AR"/>
        </w:rPr>
        <w:t>Bị nhiệt phân huỷ tạo ra oxit bazơ và nước</w:t>
      </w:r>
    </w:p>
    <w:p w14:paraId="616C1AAB" w14:textId="77777777" w:rsidR="00375E1F" w:rsidRPr="00577F91" w:rsidRDefault="00375E1F" w:rsidP="00375E1F">
      <w:pPr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es-AR"/>
        </w:rPr>
        <w:t xml:space="preserve">C. 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es-AR"/>
        </w:rPr>
        <w:t>Làm quỳ tím hoá xanh.</w:t>
      </w:r>
    </w:p>
    <w:p w14:paraId="0B47EC1D" w14:textId="77777777" w:rsidR="00375E1F" w:rsidRPr="00577F91" w:rsidRDefault="00375E1F" w:rsidP="00375E1F">
      <w:pPr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es-AR"/>
        </w:rPr>
        <w:t xml:space="preserve">D. 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es-AR"/>
        </w:rPr>
        <w:t>Tác dụng với axit tạo thành muối và nước.</w:t>
      </w:r>
    </w:p>
    <w:p w14:paraId="6139CDC7" w14:textId="77777777" w:rsidR="00375E1F" w:rsidRPr="00577F91" w:rsidRDefault="00375E1F" w:rsidP="00375E1F">
      <w:pPr>
        <w:spacing w:before="60"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es-AR"/>
        </w:rPr>
      </w:pPr>
      <w:r w:rsidRPr="00577F91">
        <w:rPr>
          <w:rFonts w:ascii="Times New Roman" w:eastAsia="Times New Roman" w:hAnsi="Times New Roman" w:cs="Times New Roman"/>
          <w:b/>
          <w:noProof/>
          <w:sz w:val="24"/>
          <w:szCs w:val="24"/>
          <w:lang w:val="es-AR"/>
        </w:rPr>
        <w:t>Câu 14:</w:t>
      </w:r>
      <w:r w:rsidRPr="00577F91">
        <w:rPr>
          <w:rFonts w:ascii="Times New Roman" w:eastAsia="Times New Roman" w:hAnsi="Times New Roman" w:cs="Times New Roman"/>
          <w:noProof/>
          <w:sz w:val="24"/>
          <w:szCs w:val="24"/>
          <w:lang w:val="es-AR"/>
        </w:rPr>
        <w:t xml:space="preserve"> Đồ vật làm bằng kim loại không bị gỉ nếu</w:t>
      </w:r>
    </w:p>
    <w:p w14:paraId="019842CF" w14:textId="77777777" w:rsidR="00375E1F" w:rsidRPr="00577F91" w:rsidRDefault="00375E1F" w:rsidP="00375E1F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577F91">
        <w:rPr>
          <w:rFonts w:ascii="Times New Roman" w:eastAsia="Times New Roman" w:hAnsi="Times New Roman" w:cs="Times New Roman"/>
          <w:b/>
          <w:noProof/>
          <w:sz w:val="24"/>
          <w:szCs w:val="24"/>
          <w:lang w:val="es-AR"/>
        </w:rPr>
        <w:t xml:space="preserve">A. </w:t>
      </w:r>
      <w:r w:rsidRPr="00577F91">
        <w:rPr>
          <w:rFonts w:ascii="Times New Roman" w:eastAsia="Times New Roman" w:hAnsi="Times New Roman" w:cs="Times New Roman"/>
          <w:noProof/>
          <w:sz w:val="24"/>
          <w:szCs w:val="24"/>
          <w:lang w:val="es-AR"/>
        </w:rPr>
        <w:t>để ở nơi có nhiệt độ cao.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ab/>
      </w:r>
      <w:r w:rsidRPr="00577F91">
        <w:rPr>
          <w:rFonts w:ascii="Times New Roman" w:eastAsia="Times New Roman" w:hAnsi="Times New Roman" w:cs="Times New Roman"/>
          <w:b/>
          <w:noProof/>
          <w:sz w:val="24"/>
          <w:szCs w:val="24"/>
          <w:lang w:val="es-AR"/>
        </w:rPr>
        <w:t xml:space="preserve">B. </w:t>
      </w:r>
      <w:r w:rsidRPr="00577F91">
        <w:rPr>
          <w:rFonts w:ascii="Times New Roman" w:eastAsia="Times New Roman" w:hAnsi="Times New Roman" w:cs="Times New Roman"/>
          <w:noProof/>
          <w:sz w:val="24"/>
          <w:szCs w:val="24"/>
          <w:lang w:val="es-AR"/>
        </w:rPr>
        <w:t>sau khi dùng xong rửa sạch, lau khô.</w:t>
      </w:r>
    </w:p>
    <w:p w14:paraId="4947A7CF" w14:textId="77777777" w:rsidR="00375E1F" w:rsidRPr="00577F91" w:rsidRDefault="00375E1F" w:rsidP="00375E1F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577F91">
        <w:rPr>
          <w:rFonts w:ascii="Times New Roman" w:eastAsia="Times New Roman" w:hAnsi="Times New Roman" w:cs="Times New Roman"/>
          <w:b/>
          <w:noProof/>
          <w:sz w:val="24"/>
          <w:szCs w:val="24"/>
        </w:rPr>
        <w:t xml:space="preserve">C. </w:t>
      </w:r>
      <w:r w:rsidRPr="00577F91">
        <w:rPr>
          <w:rFonts w:ascii="Times New Roman" w:eastAsia="Times New Roman" w:hAnsi="Times New Roman" w:cs="Times New Roman"/>
          <w:noProof/>
          <w:sz w:val="24"/>
          <w:szCs w:val="24"/>
        </w:rPr>
        <w:t>ngâm trong nước lâu ngày.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ab/>
      </w:r>
      <w:r w:rsidRPr="00577F91">
        <w:rPr>
          <w:rFonts w:ascii="Times New Roman" w:eastAsia="Times New Roman" w:hAnsi="Times New Roman" w:cs="Times New Roman"/>
          <w:b/>
          <w:noProof/>
          <w:sz w:val="24"/>
          <w:szCs w:val="24"/>
        </w:rPr>
        <w:t xml:space="preserve">D. </w:t>
      </w:r>
      <w:r w:rsidRPr="00577F91">
        <w:rPr>
          <w:rFonts w:ascii="Times New Roman" w:eastAsia="Times New Roman" w:hAnsi="Times New Roman" w:cs="Times New Roman"/>
          <w:noProof/>
          <w:sz w:val="24"/>
          <w:szCs w:val="24"/>
        </w:rPr>
        <w:t>ngâm trong dung dịch nước muối.</w:t>
      </w:r>
    </w:p>
    <w:p w14:paraId="5CFD9B45" w14:textId="77777777" w:rsidR="00375E1F" w:rsidRPr="00577F91" w:rsidRDefault="00375E1F" w:rsidP="00375E1F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s-AR"/>
        </w:rPr>
      </w:pP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es-AR"/>
        </w:rPr>
        <w:t>Câu 15: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Hòa tan 6,2 gam Na</w:t>
      </w:r>
      <w:r w:rsidRPr="00577F91">
        <w:rPr>
          <w:rFonts w:ascii="Times New Roman" w:eastAsia="Times New Roman" w:hAnsi="Times New Roman" w:cs="Times New Roman"/>
          <w:sz w:val="24"/>
          <w:szCs w:val="24"/>
          <w:vertAlign w:val="subscript"/>
          <w:lang w:val="es-AR"/>
        </w:rPr>
        <w:t>2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es-AR"/>
        </w:rPr>
        <w:t>O vào nước được 2 lít dung dịch. Nồng độ mol của dung dịch thu được là</w:t>
      </w:r>
    </w:p>
    <w:p w14:paraId="083AA107" w14:textId="01F5E10E" w:rsidR="00375E1F" w:rsidRPr="00577F91" w:rsidRDefault="00375E1F" w:rsidP="00375E1F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es-AR"/>
        </w:rPr>
        <w:t xml:space="preserve">A. 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es-AR"/>
        </w:rPr>
        <w:t>0,1 M.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ab/>
      </w: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es-AR"/>
        </w:rPr>
        <w:t xml:space="preserve">B. 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es-AR"/>
        </w:rPr>
        <w:t>0,3 M.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ab/>
      </w: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es-AR"/>
        </w:rPr>
        <w:t xml:space="preserve">C. 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es-AR"/>
        </w:rPr>
        <w:t>0,2 M.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ab/>
      </w: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es-AR"/>
        </w:rPr>
        <w:t xml:space="preserve">D. 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es-AR"/>
        </w:rPr>
        <w:t>0,4 M.</w:t>
      </w:r>
    </w:p>
    <w:p w14:paraId="4C403FCA" w14:textId="77777777" w:rsidR="00375E1F" w:rsidRPr="00577F91" w:rsidRDefault="00375E1F" w:rsidP="00375E1F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lastRenderedPageBreak/>
        <w:t>Câu 16: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Thép là hợp kim của sắt với cacbon và một số nguyên tố khác trong đó hàm lượng cacbon chiếm:</w:t>
      </w:r>
    </w:p>
    <w:p w14:paraId="57DC15B4" w14:textId="77777777" w:rsidR="00375E1F" w:rsidRPr="00577F91" w:rsidRDefault="00375E1F" w:rsidP="00375E1F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A. 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vi-VN"/>
        </w:rPr>
        <w:t>Trên 5%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es-AR"/>
        </w:rPr>
        <w:t>.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ab/>
      </w: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B. 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vi-VN"/>
        </w:rPr>
        <w:t>Dưới 2%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es-AR"/>
        </w:rPr>
        <w:t>.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ab/>
      </w: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C. 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vi-VN"/>
        </w:rPr>
        <w:t>Từ 2% đến 5%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es-AR"/>
        </w:rPr>
        <w:t>.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ab/>
      </w: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D. 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vi-VN"/>
        </w:rPr>
        <w:t>Trên 2%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es-AR"/>
        </w:rPr>
        <w:t>.</w:t>
      </w:r>
    </w:p>
    <w:p w14:paraId="313974C1" w14:textId="77777777" w:rsidR="00375E1F" w:rsidRPr="00577F91" w:rsidRDefault="00375E1F" w:rsidP="00375E1F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>Câu 17: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Chất tác dụng với nước tạo ra dung dịch axit là</w:t>
      </w:r>
    </w:p>
    <w:p w14:paraId="0440EC34" w14:textId="77777777" w:rsidR="00375E1F" w:rsidRPr="00577F91" w:rsidRDefault="00375E1F" w:rsidP="00375E1F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577F91">
        <w:rPr>
          <w:rFonts w:ascii="Times New Roman" w:eastAsia="Times New Roman" w:hAnsi="Times New Roman" w:cs="Times New Roman"/>
          <w:b/>
          <w:sz w:val="24"/>
          <w:szCs w:val="24"/>
        </w:rPr>
        <w:t xml:space="preserve">A. 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>SO</w:t>
      </w:r>
      <w:r w:rsidRPr="00577F91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ab/>
      </w:r>
      <w:r w:rsidRPr="00577F91">
        <w:rPr>
          <w:rFonts w:ascii="Times New Roman" w:eastAsia="Times New Roman" w:hAnsi="Times New Roman" w:cs="Times New Roman"/>
          <w:b/>
          <w:sz w:val="24"/>
          <w:szCs w:val="24"/>
        </w:rPr>
        <w:t xml:space="preserve">B. 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>BaO.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ab/>
      </w:r>
      <w:r w:rsidRPr="00577F91">
        <w:rPr>
          <w:rFonts w:ascii="Times New Roman" w:eastAsia="Times New Roman" w:hAnsi="Times New Roman" w:cs="Times New Roman"/>
          <w:b/>
          <w:sz w:val="24"/>
          <w:szCs w:val="24"/>
        </w:rPr>
        <w:t xml:space="preserve">C. 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>K</w:t>
      </w:r>
      <w:r w:rsidRPr="00577F91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>O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ab/>
      </w:r>
      <w:r w:rsidRPr="00577F91">
        <w:rPr>
          <w:rFonts w:ascii="Times New Roman" w:eastAsia="Times New Roman" w:hAnsi="Times New Roman" w:cs="Times New Roman"/>
          <w:b/>
          <w:sz w:val="24"/>
          <w:szCs w:val="24"/>
        </w:rPr>
        <w:t xml:space="preserve">D. 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>Fe</w:t>
      </w:r>
      <w:r w:rsidRPr="00577F91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>O</w:t>
      </w:r>
      <w:r w:rsidRPr="00577F91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9B2436F" w14:textId="024A6EA3" w:rsidR="00375E1F" w:rsidRPr="00577F91" w:rsidRDefault="00375E1F" w:rsidP="00375E1F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>Câu 18: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Kim loại nào sau đây </w:t>
      </w:r>
      <w:r w:rsidRPr="00577F91"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>không</w:t>
      </w:r>
      <w:r w:rsidR="003E2D0B" w:rsidRPr="00577F91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phản ứng với dung dịch AgNO</w:t>
      </w:r>
      <w:r w:rsidR="003E2D0B" w:rsidRPr="00577F91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3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pt-BR"/>
        </w:rPr>
        <w:t>?</w:t>
      </w:r>
    </w:p>
    <w:p w14:paraId="56D1CA2C" w14:textId="6C488E52" w:rsidR="00375E1F" w:rsidRPr="00577F91" w:rsidRDefault="00375E1F" w:rsidP="00375E1F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577F91">
        <w:rPr>
          <w:rFonts w:ascii="Times New Roman" w:eastAsia="Times New Roman" w:hAnsi="Times New Roman" w:cs="Times New Roman"/>
          <w:b/>
          <w:sz w:val="24"/>
          <w:szCs w:val="24"/>
        </w:rPr>
        <w:t xml:space="preserve">A. </w:t>
      </w:r>
      <w:r w:rsidR="003E2D0B" w:rsidRPr="00577F91">
        <w:rPr>
          <w:rFonts w:ascii="Times New Roman" w:eastAsia="Times New Roman" w:hAnsi="Times New Roman" w:cs="Times New Roman"/>
          <w:sz w:val="24"/>
          <w:szCs w:val="24"/>
        </w:rPr>
        <w:t>Cu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ab/>
      </w: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B. 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pt-BR"/>
        </w:rPr>
        <w:t>Ag.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ab/>
      </w:r>
      <w:r w:rsidRPr="00577F91">
        <w:rPr>
          <w:rFonts w:ascii="Times New Roman" w:eastAsia="Times New Roman" w:hAnsi="Times New Roman" w:cs="Times New Roman"/>
          <w:b/>
          <w:sz w:val="24"/>
          <w:szCs w:val="24"/>
        </w:rPr>
        <w:t xml:space="preserve">C. 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>Fe.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ab/>
      </w:r>
      <w:r w:rsidRPr="00577F91">
        <w:rPr>
          <w:rFonts w:ascii="Times New Roman" w:eastAsia="Times New Roman" w:hAnsi="Times New Roman" w:cs="Times New Roman"/>
          <w:b/>
          <w:sz w:val="24"/>
          <w:szCs w:val="24"/>
        </w:rPr>
        <w:t xml:space="preserve">D. 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>Zn.</w:t>
      </w:r>
    </w:p>
    <w:p w14:paraId="4945D373" w14:textId="77777777" w:rsidR="00375E1F" w:rsidRPr="00577F91" w:rsidRDefault="00375E1F" w:rsidP="00375E1F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vi-VN" w:eastAsia="vi-VN"/>
        </w:rPr>
        <w:t>Câu 19: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Trong số các bazơ sau đây, bazơ nào tan tốt trong nước?</w:t>
      </w:r>
    </w:p>
    <w:p w14:paraId="16CDB7F9" w14:textId="77777777" w:rsidR="00375E1F" w:rsidRPr="00577F91" w:rsidRDefault="00375E1F" w:rsidP="00375E1F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en" w:eastAsia="vi-VN"/>
        </w:rPr>
        <w:t xml:space="preserve">A. 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en" w:eastAsia="vi-VN"/>
        </w:rPr>
        <w:t>Fe(OH)</w:t>
      </w:r>
      <w:r w:rsidRPr="00577F91">
        <w:rPr>
          <w:rFonts w:ascii="Times New Roman" w:eastAsia="Times New Roman" w:hAnsi="Times New Roman" w:cs="Times New Roman"/>
          <w:sz w:val="24"/>
          <w:szCs w:val="24"/>
          <w:vertAlign w:val="subscript"/>
          <w:lang w:val="en" w:eastAsia="vi-VN"/>
        </w:rPr>
        <w:t>2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en" w:eastAsia="vi-VN"/>
        </w:rPr>
        <w:t>.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ab/>
      </w: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en" w:eastAsia="vi-VN"/>
        </w:rPr>
        <w:t xml:space="preserve">B. 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en" w:eastAsia="vi-VN"/>
        </w:rPr>
        <w:t>Fe(OH)</w:t>
      </w:r>
      <w:r w:rsidRPr="00577F91">
        <w:rPr>
          <w:rFonts w:ascii="Times New Roman" w:eastAsia="Times New Roman" w:hAnsi="Times New Roman" w:cs="Times New Roman"/>
          <w:sz w:val="24"/>
          <w:szCs w:val="24"/>
          <w:vertAlign w:val="subscript"/>
          <w:lang w:val="en" w:eastAsia="vi-VN"/>
        </w:rPr>
        <w:t>3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en" w:eastAsia="vi-VN"/>
        </w:rPr>
        <w:t>.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ab/>
      </w: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vi-VN" w:eastAsia="vi-VN"/>
        </w:rPr>
        <w:t xml:space="preserve">C. 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Cu(OH)</w:t>
      </w:r>
      <w:r w:rsidRPr="00577F91">
        <w:rPr>
          <w:rFonts w:ascii="Times New Roman" w:eastAsia="Times New Roman" w:hAnsi="Times New Roman" w:cs="Times New Roman"/>
          <w:sz w:val="24"/>
          <w:szCs w:val="24"/>
          <w:vertAlign w:val="subscript"/>
          <w:lang w:val="vi-VN" w:eastAsia="vi-VN"/>
        </w:rPr>
        <w:t>2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ab/>
      </w: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en" w:eastAsia="vi-VN"/>
        </w:rPr>
        <w:t xml:space="preserve">D. 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en" w:eastAsia="vi-VN"/>
        </w:rPr>
        <w:t>KOH.</w:t>
      </w:r>
    </w:p>
    <w:p w14:paraId="6D179316" w14:textId="77777777" w:rsidR="00375E1F" w:rsidRPr="00577F91" w:rsidRDefault="00375E1F" w:rsidP="00375E1F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>Câu 20: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Bazơ dùng để sản xuất xà phòng là</w:t>
      </w:r>
    </w:p>
    <w:p w14:paraId="3C72A5B5" w14:textId="77777777" w:rsidR="00375E1F" w:rsidRPr="00577F91" w:rsidRDefault="00375E1F" w:rsidP="00375E1F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577F91">
        <w:rPr>
          <w:rFonts w:ascii="Times New Roman" w:eastAsia="Times New Roman" w:hAnsi="Times New Roman" w:cs="Times New Roman"/>
          <w:b/>
          <w:sz w:val="24"/>
          <w:szCs w:val="24"/>
        </w:rPr>
        <w:t xml:space="preserve">A. 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>NaOH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en" w:eastAsia="vi-VN"/>
        </w:rPr>
        <w:t>.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ab/>
      </w: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B. 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vi-VN"/>
        </w:rPr>
        <w:t>KOH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ab/>
      </w: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C. 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vi-VN"/>
        </w:rPr>
        <w:t>Zn(OH)</w:t>
      </w:r>
      <w:r w:rsidRPr="00577F91">
        <w:rPr>
          <w:rFonts w:ascii="Times New Roman" w:eastAsia="Times New Roman" w:hAnsi="Times New Roman" w:cs="Times New Roman"/>
          <w:sz w:val="24"/>
          <w:szCs w:val="24"/>
          <w:vertAlign w:val="subscript"/>
          <w:lang w:val="vi-VN"/>
        </w:rPr>
        <w:t>2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ab/>
      </w:r>
      <w:r w:rsidRPr="00577F91">
        <w:rPr>
          <w:rFonts w:ascii="Times New Roman" w:eastAsia="Times New Roman" w:hAnsi="Times New Roman" w:cs="Times New Roman"/>
          <w:b/>
          <w:sz w:val="24"/>
          <w:szCs w:val="24"/>
        </w:rPr>
        <w:t xml:space="preserve">D. 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>Ca(OH)</w:t>
      </w:r>
      <w:r w:rsidRPr="00577F91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en" w:eastAsia="vi-VN"/>
        </w:rPr>
        <w:t>.</w:t>
      </w:r>
    </w:p>
    <w:p w14:paraId="154BEE31" w14:textId="77777777" w:rsidR="00375E1F" w:rsidRPr="00577F91" w:rsidRDefault="00375E1F" w:rsidP="00375E1F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vi-VN" w:eastAsia="vi-VN"/>
        </w:rPr>
        <w:t>Câu 21: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Trong số các bazơ sau đây, bazơ nào </w:t>
      </w: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vi-VN" w:eastAsia="vi-VN"/>
        </w:rPr>
        <w:t>khô</w:t>
      </w:r>
      <w:r w:rsidRPr="00577F91">
        <w:rPr>
          <w:rFonts w:ascii="Times New Roman" w:eastAsia="Times New Roman" w:hAnsi="Times New Roman" w:cs="Times New Roman"/>
          <w:b/>
          <w:sz w:val="24"/>
          <w:szCs w:val="24"/>
          <w:lang w:eastAsia="vi-VN"/>
        </w:rPr>
        <w:t>ng tan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trong nước?</w:t>
      </w:r>
    </w:p>
    <w:p w14:paraId="1CFD94AF" w14:textId="77777777" w:rsidR="00375E1F" w:rsidRPr="00577F91" w:rsidRDefault="00375E1F" w:rsidP="00375E1F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en" w:eastAsia="vi-VN"/>
        </w:rPr>
        <w:t xml:space="preserve">A. 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en" w:eastAsia="vi-VN"/>
        </w:rPr>
        <w:t>Ba(OH)</w:t>
      </w:r>
      <w:r w:rsidRPr="00577F91">
        <w:rPr>
          <w:rFonts w:ascii="Times New Roman" w:eastAsia="Times New Roman" w:hAnsi="Times New Roman" w:cs="Times New Roman"/>
          <w:sz w:val="24"/>
          <w:szCs w:val="24"/>
          <w:vertAlign w:val="subscript"/>
          <w:lang w:val="en" w:eastAsia="vi-VN"/>
        </w:rPr>
        <w:t>2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en" w:eastAsia="vi-VN"/>
        </w:rPr>
        <w:t>.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ab/>
      </w: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en" w:eastAsia="vi-VN"/>
        </w:rPr>
        <w:t xml:space="preserve">B. 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en" w:eastAsia="vi-VN"/>
        </w:rPr>
        <w:t>Mg(OH)</w:t>
      </w:r>
      <w:r w:rsidRPr="00577F91">
        <w:rPr>
          <w:rFonts w:ascii="Times New Roman" w:eastAsia="Times New Roman" w:hAnsi="Times New Roman" w:cs="Times New Roman"/>
          <w:sz w:val="24"/>
          <w:szCs w:val="24"/>
          <w:vertAlign w:val="subscript"/>
          <w:lang w:val="en" w:eastAsia="vi-VN"/>
        </w:rPr>
        <w:t>2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en" w:eastAsia="vi-VN"/>
        </w:rPr>
        <w:t>.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ab/>
      </w: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en" w:eastAsia="vi-VN"/>
        </w:rPr>
        <w:t xml:space="preserve">C. 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en" w:eastAsia="vi-VN"/>
        </w:rPr>
        <w:t>KOH.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ab/>
      </w:r>
      <w:r w:rsidRPr="00577F91">
        <w:rPr>
          <w:rFonts w:ascii="Times New Roman" w:eastAsia="Times New Roman" w:hAnsi="Times New Roman" w:cs="Times New Roman"/>
          <w:b/>
          <w:sz w:val="24"/>
          <w:szCs w:val="24"/>
          <w:lang w:eastAsia="vi-VN"/>
        </w:rPr>
        <w:t xml:space="preserve">D. </w:t>
      </w:r>
      <w:r w:rsidRPr="00577F91">
        <w:rPr>
          <w:rFonts w:ascii="Times New Roman" w:eastAsia="Times New Roman" w:hAnsi="Times New Roman" w:cs="Times New Roman"/>
          <w:sz w:val="24"/>
          <w:szCs w:val="24"/>
          <w:lang w:eastAsia="vi-VN"/>
        </w:rPr>
        <w:t>Na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OH.</w:t>
      </w:r>
    </w:p>
    <w:p w14:paraId="473DD0F8" w14:textId="77777777" w:rsidR="00375E1F" w:rsidRPr="00577F91" w:rsidRDefault="00375E1F" w:rsidP="00375E1F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>Câu 22: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Muối nào sau đây </w:t>
      </w:r>
      <w:r w:rsidRPr="00577F91"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>không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tan trong nước?</w:t>
      </w:r>
    </w:p>
    <w:p w14:paraId="29869A4E" w14:textId="77777777" w:rsidR="00375E1F" w:rsidRPr="00577F91" w:rsidRDefault="00375E1F" w:rsidP="00375E1F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A. 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pt-BR"/>
        </w:rPr>
        <w:t>KCl.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ab/>
      </w: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B. 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pt-BR"/>
        </w:rPr>
        <w:t>CuCl</w:t>
      </w:r>
      <w:r w:rsidRPr="00577F91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ab/>
      </w: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C. 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pt-BR"/>
        </w:rPr>
        <w:t>NaCl.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ab/>
      </w: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D. 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pt-BR"/>
        </w:rPr>
        <w:t>BaSO</w:t>
      </w:r>
      <w:r w:rsidRPr="00577F91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4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</w:p>
    <w:p w14:paraId="2BDA5E81" w14:textId="77777777" w:rsidR="00375E1F" w:rsidRPr="00577F91" w:rsidRDefault="00375E1F" w:rsidP="00375E1F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s-AR"/>
        </w:rPr>
      </w:pP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es-AR"/>
        </w:rPr>
        <w:t>Câu 23: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Cặp chất đều làm đục nước vôi trong Ca(OH)</w:t>
      </w:r>
      <w:r w:rsidRPr="00577F91">
        <w:rPr>
          <w:rFonts w:ascii="Times New Roman" w:eastAsia="Times New Roman" w:hAnsi="Times New Roman" w:cs="Times New Roman"/>
          <w:sz w:val="24"/>
          <w:szCs w:val="24"/>
          <w:vertAlign w:val="subscript"/>
          <w:lang w:val="es-AR"/>
        </w:rPr>
        <w:t>2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es-AR"/>
        </w:rPr>
        <w:t>?</w:t>
      </w:r>
    </w:p>
    <w:p w14:paraId="73684F3B" w14:textId="77777777" w:rsidR="00375E1F" w:rsidRPr="00577F91" w:rsidRDefault="00375E1F" w:rsidP="00375E1F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es-AR"/>
        </w:rPr>
        <w:t xml:space="preserve">A. 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es-AR"/>
        </w:rPr>
        <w:t>SO</w:t>
      </w:r>
      <w:r w:rsidRPr="00577F91">
        <w:rPr>
          <w:rFonts w:ascii="Times New Roman" w:eastAsia="Times New Roman" w:hAnsi="Times New Roman" w:cs="Times New Roman"/>
          <w:sz w:val="24"/>
          <w:szCs w:val="24"/>
          <w:vertAlign w:val="subscript"/>
          <w:lang w:val="es-AR"/>
        </w:rPr>
        <w:t>2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es-AR"/>
        </w:rPr>
        <w:t>, BaO.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ab/>
      </w: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es-AR"/>
        </w:rPr>
        <w:t xml:space="preserve">B. 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es-AR"/>
        </w:rPr>
        <w:t>SO</w:t>
      </w:r>
      <w:r w:rsidRPr="00577F91">
        <w:rPr>
          <w:rFonts w:ascii="Times New Roman" w:eastAsia="Times New Roman" w:hAnsi="Times New Roman" w:cs="Times New Roman"/>
          <w:sz w:val="24"/>
          <w:szCs w:val="24"/>
          <w:vertAlign w:val="subscript"/>
          <w:lang w:val="es-AR"/>
        </w:rPr>
        <w:t>2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es-AR"/>
        </w:rPr>
        <w:t>, K</w:t>
      </w:r>
      <w:r w:rsidRPr="00577F91">
        <w:rPr>
          <w:rFonts w:ascii="Times New Roman" w:eastAsia="Times New Roman" w:hAnsi="Times New Roman" w:cs="Times New Roman"/>
          <w:sz w:val="24"/>
          <w:szCs w:val="24"/>
          <w:vertAlign w:val="subscript"/>
          <w:lang w:val="es-AR"/>
        </w:rPr>
        <w:t>2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es-AR"/>
        </w:rPr>
        <w:t>O.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ab/>
      </w: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es-AR"/>
        </w:rPr>
        <w:t xml:space="preserve">C. 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es-AR"/>
        </w:rPr>
        <w:t>CO</w:t>
      </w:r>
      <w:r w:rsidRPr="00577F91">
        <w:rPr>
          <w:rFonts w:ascii="Times New Roman" w:eastAsia="Times New Roman" w:hAnsi="Times New Roman" w:cs="Times New Roman"/>
          <w:sz w:val="24"/>
          <w:szCs w:val="24"/>
          <w:vertAlign w:val="subscript"/>
          <w:lang w:val="es-AR"/>
        </w:rPr>
        <w:t>2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es-AR"/>
        </w:rPr>
        <w:t>, Na</w:t>
      </w:r>
      <w:r w:rsidRPr="00577F91">
        <w:rPr>
          <w:rFonts w:ascii="Times New Roman" w:eastAsia="Times New Roman" w:hAnsi="Times New Roman" w:cs="Times New Roman"/>
          <w:sz w:val="24"/>
          <w:szCs w:val="24"/>
          <w:vertAlign w:val="subscript"/>
          <w:lang w:val="es-AR"/>
        </w:rPr>
        <w:t>2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es-AR"/>
        </w:rPr>
        <w:t>O.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ab/>
      </w: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es-AR"/>
        </w:rPr>
        <w:t xml:space="preserve">D. 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es-AR"/>
        </w:rPr>
        <w:t>CO</w:t>
      </w:r>
      <w:r w:rsidRPr="00577F91">
        <w:rPr>
          <w:rFonts w:ascii="Times New Roman" w:eastAsia="Times New Roman" w:hAnsi="Times New Roman" w:cs="Times New Roman"/>
          <w:sz w:val="24"/>
          <w:szCs w:val="24"/>
          <w:vertAlign w:val="subscript"/>
          <w:lang w:val="es-AR"/>
        </w:rPr>
        <w:t>2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es-AR"/>
        </w:rPr>
        <w:t>, SO</w:t>
      </w:r>
      <w:r w:rsidRPr="00577F91">
        <w:rPr>
          <w:rFonts w:ascii="Times New Roman" w:eastAsia="Times New Roman" w:hAnsi="Times New Roman" w:cs="Times New Roman"/>
          <w:sz w:val="24"/>
          <w:szCs w:val="24"/>
          <w:vertAlign w:val="subscript"/>
          <w:lang w:val="es-AR"/>
        </w:rPr>
        <w:t>2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es-AR"/>
        </w:rPr>
        <w:t>.</w:t>
      </w:r>
    </w:p>
    <w:p w14:paraId="03B47882" w14:textId="77777777" w:rsidR="00375E1F" w:rsidRPr="00577F91" w:rsidRDefault="00375E1F" w:rsidP="00375E1F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>Câu 24: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Cho mảnh nhôm vào trong dung dịch CuSO</w:t>
      </w:r>
      <w:r w:rsidRPr="00577F91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4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sẽ xảy ra hiện tượng:</w:t>
      </w:r>
    </w:p>
    <w:p w14:paraId="3D7FC042" w14:textId="77777777" w:rsidR="00375E1F" w:rsidRPr="00577F91" w:rsidRDefault="00375E1F" w:rsidP="00375E1F">
      <w:pPr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A. 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pt-BR"/>
        </w:rPr>
        <w:t>Có kim loại màu trắng xám bám ngoài mảnh nhôm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</w:t>
      </w:r>
    </w:p>
    <w:p w14:paraId="68FF842F" w14:textId="77777777" w:rsidR="00375E1F" w:rsidRPr="00577F91" w:rsidRDefault="00375E1F" w:rsidP="00375E1F">
      <w:pPr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B. 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pt-BR"/>
        </w:rPr>
        <w:t>Một phần kim loại nhôm bị tan, có kim loại màu đỏ bám ngoài mảnh nhôm, dung dịch màu xanh nhạt dần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</w:t>
      </w:r>
    </w:p>
    <w:p w14:paraId="2D7EE19B" w14:textId="77777777" w:rsidR="00375E1F" w:rsidRPr="00577F91" w:rsidRDefault="00375E1F" w:rsidP="00375E1F">
      <w:pPr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C. 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pt-BR"/>
        </w:rPr>
        <w:t>Có kim loại màu xanh bám ngoài mảnh nhôm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</w:t>
      </w:r>
    </w:p>
    <w:p w14:paraId="77A1CBAD" w14:textId="77777777" w:rsidR="00375E1F" w:rsidRPr="00577F91" w:rsidRDefault="00375E1F" w:rsidP="00375E1F">
      <w:pPr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D. 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pt-BR"/>
        </w:rPr>
        <w:t>Có sủi bọt khí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</w:t>
      </w:r>
    </w:p>
    <w:p w14:paraId="150F99EC" w14:textId="77777777" w:rsidR="00375E1F" w:rsidRPr="00577F91" w:rsidRDefault="00375E1F" w:rsidP="00375E1F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>Câu 25: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Chất tác dụng với nước tạo ra dung dịch bazơ là</w:t>
      </w:r>
    </w:p>
    <w:p w14:paraId="12909FC5" w14:textId="77777777" w:rsidR="00375E1F" w:rsidRPr="00577F91" w:rsidRDefault="00375E1F" w:rsidP="00375E1F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577F91">
        <w:rPr>
          <w:rFonts w:ascii="Times New Roman" w:eastAsia="Times New Roman" w:hAnsi="Times New Roman" w:cs="Times New Roman"/>
          <w:b/>
          <w:sz w:val="24"/>
          <w:szCs w:val="24"/>
        </w:rPr>
        <w:t xml:space="preserve">A. 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>CuO.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ab/>
      </w:r>
      <w:r w:rsidRPr="00577F91">
        <w:rPr>
          <w:rFonts w:ascii="Times New Roman" w:eastAsia="Times New Roman" w:hAnsi="Times New Roman" w:cs="Times New Roman"/>
          <w:b/>
          <w:sz w:val="24"/>
          <w:szCs w:val="24"/>
        </w:rPr>
        <w:t xml:space="preserve">B. 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>CO.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ab/>
      </w:r>
      <w:r w:rsidRPr="00577F91">
        <w:rPr>
          <w:rFonts w:ascii="Times New Roman" w:eastAsia="Times New Roman" w:hAnsi="Times New Roman" w:cs="Times New Roman"/>
          <w:b/>
          <w:sz w:val="24"/>
          <w:szCs w:val="24"/>
        </w:rPr>
        <w:t xml:space="preserve">C. 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>K</w:t>
      </w:r>
      <w:r w:rsidRPr="00577F91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>O.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ab/>
      </w:r>
      <w:r w:rsidRPr="00577F91">
        <w:rPr>
          <w:rFonts w:ascii="Times New Roman" w:eastAsia="Times New Roman" w:hAnsi="Times New Roman" w:cs="Times New Roman"/>
          <w:b/>
          <w:sz w:val="24"/>
          <w:szCs w:val="24"/>
        </w:rPr>
        <w:t xml:space="preserve">D. 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>SO</w:t>
      </w:r>
      <w:r w:rsidRPr="00577F91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14E0269" w14:textId="77777777" w:rsidR="00375E1F" w:rsidRPr="00577F91" w:rsidRDefault="00375E1F" w:rsidP="00375E1F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s-AR"/>
        </w:rPr>
      </w:pP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es-AR"/>
        </w:rPr>
        <w:t>Câu 26: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Thuốc thử để nhận biết dung dịch Ca(OH)</w:t>
      </w:r>
      <w:r w:rsidRPr="00577F91">
        <w:rPr>
          <w:rFonts w:ascii="Times New Roman" w:eastAsia="Times New Roman" w:hAnsi="Times New Roman" w:cs="Times New Roman"/>
          <w:sz w:val="24"/>
          <w:szCs w:val="24"/>
          <w:vertAlign w:val="subscript"/>
          <w:lang w:val="es-AR"/>
        </w:rPr>
        <w:t>2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là</w:t>
      </w:r>
    </w:p>
    <w:p w14:paraId="38BF58AD" w14:textId="77777777" w:rsidR="00375E1F" w:rsidRPr="00577F91" w:rsidRDefault="00375E1F" w:rsidP="00375E1F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A. 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pt-BR"/>
        </w:rPr>
        <w:t>NaNO</w:t>
      </w:r>
      <w:r w:rsidRPr="00577F91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3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pt-BR" w:eastAsia="vi-VN"/>
        </w:rPr>
        <w:t>.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ab/>
      </w: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B. 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pt-BR"/>
        </w:rPr>
        <w:t>NaOH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pt-BR" w:eastAsia="vi-VN"/>
        </w:rPr>
        <w:t>.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ab/>
      </w: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C. 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pt-BR"/>
        </w:rPr>
        <w:t>KCl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en" w:eastAsia="vi-VN"/>
        </w:rPr>
        <w:t>.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ab/>
      </w: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D. 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pt-BR"/>
        </w:rPr>
        <w:t>Na</w:t>
      </w:r>
      <w:r w:rsidRPr="00577F91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pt-BR"/>
        </w:rPr>
        <w:t>CO</w:t>
      </w:r>
      <w:r w:rsidRPr="00577F91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3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en" w:eastAsia="vi-VN"/>
        </w:rPr>
        <w:t>.</w:t>
      </w:r>
    </w:p>
    <w:p w14:paraId="1FB9B938" w14:textId="77777777" w:rsidR="00375E1F" w:rsidRPr="00577F91" w:rsidRDefault="00375E1F" w:rsidP="00375E1F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s-AR"/>
        </w:rPr>
      </w:pP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es-AR"/>
        </w:rPr>
        <w:t>Câu 27: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Dung dịch ZnCl</w:t>
      </w:r>
      <w:r w:rsidRPr="00577F91">
        <w:rPr>
          <w:rFonts w:ascii="Times New Roman" w:eastAsia="Times New Roman" w:hAnsi="Times New Roman" w:cs="Times New Roman"/>
          <w:sz w:val="24"/>
          <w:szCs w:val="24"/>
          <w:vertAlign w:val="subscript"/>
          <w:lang w:val="es-AR"/>
        </w:rPr>
        <w:t>2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có lẫn tạp chất CuCl</w:t>
      </w:r>
      <w:r w:rsidRPr="00577F91">
        <w:rPr>
          <w:rFonts w:ascii="Times New Roman" w:eastAsia="Times New Roman" w:hAnsi="Times New Roman" w:cs="Times New Roman"/>
          <w:sz w:val="24"/>
          <w:szCs w:val="24"/>
          <w:vertAlign w:val="subscript"/>
          <w:lang w:val="es-AR"/>
        </w:rPr>
        <w:t>2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es-AR"/>
        </w:rPr>
        <w:t>, kim loại làm sạch dung dịch ZnCl</w:t>
      </w:r>
      <w:r w:rsidRPr="00577F91">
        <w:rPr>
          <w:rFonts w:ascii="Times New Roman" w:eastAsia="Times New Roman" w:hAnsi="Times New Roman" w:cs="Times New Roman"/>
          <w:sz w:val="24"/>
          <w:szCs w:val="24"/>
          <w:vertAlign w:val="subscript"/>
          <w:lang w:val="es-AR"/>
        </w:rPr>
        <w:t>2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vi-VN"/>
        </w:rPr>
        <w:t>là</w:t>
      </w:r>
    </w:p>
    <w:p w14:paraId="3303610D" w14:textId="77777777" w:rsidR="00375E1F" w:rsidRPr="00577F91" w:rsidRDefault="00375E1F" w:rsidP="00375E1F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A. 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vi-VN"/>
        </w:rPr>
        <w:t>Cu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es-AR"/>
        </w:rPr>
        <w:t>.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ab/>
      </w: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B. 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vi-VN"/>
        </w:rPr>
        <w:t>Mg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es-AR"/>
        </w:rPr>
        <w:t>.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ab/>
      </w: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C. 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vi-VN"/>
        </w:rPr>
        <w:t>Na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es-AR"/>
        </w:rPr>
        <w:t>.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ab/>
      </w: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D. 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vi-VN"/>
        </w:rPr>
        <w:t>Zn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es-AR"/>
        </w:rPr>
        <w:t>.</w:t>
      </w:r>
    </w:p>
    <w:p w14:paraId="23AF030C" w14:textId="228DC0D6" w:rsidR="00375E1F" w:rsidRPr="00577F91" w:rsidRDefault="00375E1F" w:rsidP="00375E1F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>Câu 28: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</w:t>
      </w:r>
      <w:r w:rsidR="003E2D0B" w:rsidRPr="00577F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Dung dịch muối </w:t>
      </w:r>
      <w:r w:rsidRPr="00577F91">
        <w:rPr>
          <w:rFonts w:ascii="Times New Roman" w:eastAsia="Times New Roman" w:hAnsi="Times New Roman" w:cs="Times New Roman"/>
          <w:b/>
          <w:bCs/>
          <w:sz w:val="24"/>
          <w:szCs w:val="24"/>
          <w:lang w:val="vi-VN"/>
        </w:rPr>
        <w:t>không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phản ứng với Fe là?</w:t>
      </w:r>
    </w:p>
    <w:p w14:paraId="0C14963D" w14:textId="4EA9B9A0" w:rsidR="00375E1F" w:rsidRPr="00577F91" w:rsidRDefault="00375E1F" w:rsidP="00375E1F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A. 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pt-BR"/>
        </w:rPr>
        <w:t>CuSO</w:t>
      </w:r>
      <w:r w:rsidRPr="00577F91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4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ab/>
      </w: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B. 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pt-BR"/>
        </w:rPr>
        <w:t>AgNO</w:t>
      </w:r>
      <w:r w:rsidRPr="00577F91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3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ab/>
      </w: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C. </w:t>
      </w:r>
      <w:r w:rsidR="003E2D0B" w:rsidRPr="00577F91">
        <w:rPr>
          <w:rFonts w:ascii="Times New Roman" w:eastAsia="Times New Roman" w:hAnsi="Times New Roman" w:cs="Times New Roman"/>
          <w:sz w:val="24"/>
          <w:szCs w:val="24"/>
          <w:lang w:val="pt-BR"/>
        </w:rPr>
        <w:t>CuCl</w:t>
      </w:r>
      <w:r w:rsidR="003E2D0B" w:rsidRPr="00577F91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ab/>
      </w: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D. 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pt-BR"/>
        </w:rPr>
        <w:t>MgCl</w:t>
      </w:r>
      <w:r w:rsidRPr="00577F91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</w:p>
    <w:p w14:paraId="0CD46274" w14:textId="77777777" w:rsidR="00375E1F" w:rsidRPr="00577F91" w:rsidRDefault="00375E1F" w:rsidP="00375E1F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>Câu 29: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Để chuyển 11,2 gam Fe thành FeCl</w:t>
      </w:r>
      <w:r w:rsidRPr="00577F91">
        <w:rPr>
          <w:rFonts w:ascii="Times New Roman" w:eastAsia="Times New Roman" w:hAnsi="Times New Roman" w:cs="Times New Roman"/>
          <w:sz w:val="24"/>
          <w:szCs w:val="24"/>
          <w:vertAlign w:val="subscript"/>
          <w:lang w:val="vi-VN"/>
        </w:rPr>
        <w:t>3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thì thể tích khí clo (đktc) cần dùng là</w:t>
      </w:r>
    </w:p>
    <w:p w14:paraId="4AD1A9C6" w14:textId="77777777" w:rsidR="00375E1F" w:rsidRPr="00577F91" w:rsidRDefault="00375E1F" w:rsidP="00375E1F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A. 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vi-VN"/>
        </w:rPr>
        <w:t>3,36 lít.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ab/>
      </w: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B. 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vi-VN"/>
        </w:rPr>
        <w:t>2,24 lít.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ab/>
      </w: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C. 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vi-VN"/>
        </w:rPr>
        <w:t>6,72 lít.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ab/>
      </w: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D. 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vi-VN"/>
        </w:rPr>
        <w:t>8,96 lít.</w:t>
      </w:r>
    </w:p>
    <w:p w14:paraId="686ADC28" w14:textId="77777777" w:rsidR="00375E1F" w:rsidRPr="00577F91" w:rsidRDefault="00375E1F" w:rsidP="00375E1F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>Câu 30: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Oxit khi tan trong nước làm giấy quỳ chuyển thành màu đỏ là</w:t>
      </w:r>
    </w:p>
    <w:p w14:paraId="668CD274" w14:textId="77777777" w:rsidR="00375E1F" w:rsidRPr="00577F91" w:rsidRDefault="00375E1F" w:rsidP="00375E1F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577F91">
        <w:rPr>
          <w:rFonts w:ascii="Times New Roman" w:eastAsia="Times New Roman" w:hAnsi="Times New Roman" w:cs="Times New Roman"/>
          <w:b/>
          <w:sz w:val="24"/>
          <w:szCs w:val="24"/>
        </w:rPr>
        <w:t xml:space="preserve">A. 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>K</w:t>
      </w:r>
      <w:r w:rsidRPr="00577F91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>O.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ab/>
      </w:r>
      <w:r w:rsidRPr="00577F91">
        <w:rPr>
          <w:rFonts w:ascii="Times New Roman" w:eastAsia="Times New Roman" w:hAnsi="Times New Roman" w:cs="Times New Roman"/>
          <w:b/>
          <w:sz w:val="24"/>
          <w:szCs w:val="24"/>
        </w:rPr>
        <w:t xml:space="preserve">B. 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>MgO.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ab/>
      </w:r>
      <w:r w:rsidRPr="00577F91">
        <w:rPr>
          <w:rFonts w:ascii="Times New Roman" w:eastAsia="Times New Roman" w:hAnsi="Times New Roman" w:cs="Times New Roman"/>
          <w:b/>
          <w:sz w:val="24"/>
          <w:szCs w:val="24"/>
        </w:rPr>
        <w:t xml:space="preserve">C. 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>P</w:t>
      </w:r>
      <w:r w:rsidRPr="00577F91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>O</w:t>
      </w:r>
      <w:r w:rsidRPr="00577F91">
        <w:rPr>
          <w:rFonts w:ascii="Times New Roman" w:eastAsia="Times New Roman" w:hAnsi="Times New Roman" w:cs="Times New Roman"/>
          <w:sz w:val="24"/>
          <w:szCs w:val="24"/>
          <w:vertAlign w:val="subscript"/>
        </w:rPr>
        <w:t>5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ab/>
      </w:r>
      <w:r w:rsidRPr="00577F91">
        <w:rPr>
          <w:rFonts w:ascii="Times New Roman" w:eastAsia="Times New Roman" w:hAnsi="Times New Roman" w:cs="Times New Roman"/>
          <w:b/>
          <w:sz w:val="24"/>
          <w:szCs w:val="24"/>
        </w:rPr>
        <w:t xml:space="preserve">D. 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>CaO.</w:t>
      </w:r>
    </w:p>
    <w:p w14:paraId="4372A9DF" w14:textId="77777777" w:rsidR="00375E1F" w:rsidRPr="00577F91" w:rsidRDefault="00375E1F" w:rsidP="00375E1F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>Câu 31: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Gang là hợp kim của sắt với cacbon và một lượng nhỏ các nguyên tố khác như: Si, Mn, S,… trong đó hàm lượng cacbon chiếm:</w:t>
      </w:r>
    </w:p>
    <w:p w14:paraId="20EBA1E9" w14:textId="77777777" w:rsidR="00375E1F" w:rsidRPr="00577F91" w:rsidRDefault="00375E1F" w:rsidP="00375E1F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A. 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vi-VN"/>
        </w:rPr>
        <w:t>Từ 2% đến 5%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es-AR"/>
        </w:rPr>
        <w:t>.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ab/>
      </w: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B. 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vi-VN"/>
        </w:rPr>
        <w:t>Từ 2% đến 6%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es-AR"/>
        </w:rPr>
        <w:t>.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ab/>
      </w: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C. 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vi-VN"/>
        </w:rPr>
        <w:t>Trên 6%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es-AR"/>
        </w:rPr>
        <w:t>.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ab/>
      </w: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D. 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vi-VN"/>
        </w:rPr>
        <w:t>Dưới 2%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es-AR"/>
        </w:rPr>
        <w:t>.</w:t>
      </w:r>
    </w:p>
    <w:p w14:paraId="0AAF2F94" w14:textId="77777777" w:rsidR="00375E1F" w:rsidRPr="00577F91" w:rsidRDefault="00375E1F" w:rsidP="00375E1F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s-AR"/>
        </w:rPr>
      </w:pP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es-AR"/>
        </w:rPr>
        <w:t>Câu 32: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Dung dịch H</w:t>
      </w:r>
      <w:r w:rsidRPr="00577F91">
        <w:rPr>
          <w:rFonts w:ascii="Times New Roman" w:eastAsia="Times New Roman" w:hAnsi="Times New Roman" w:cs="Times New Roman"/>
          <w:sz w:val="24"/>
          <w:szCs w:val="24"/>
          <w:vertAlign w:val="subscript"/>
          <w:lang w:val="es-AR"/>
        </w:rPr>
        <w:t>2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es-AR"/>
        </w:rPr>
        <w:t>SO</w:t>
      </w:r>
      <w:r w:rsidRPr="00577F91">
        <w:rPr>
          <w:rFonts w:ascii="Times New Roman" w:eastAsia="Times New Roman" w:hAnsi="Times New Roman" w:cs="Times New Roman"/>
          <w:sz w:val="24"/>
          <w:szCs w:val="24"/>
          <w:vertAlign w:val="subscript"/>
          <w:lang w:val="es-AR"/>
        </w:rPr>
        <w:t>4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tác dụng với chất nào tạo ra khí hiđro?</w:t>
      </w:r>
    </w:p>
    <w:p w14:paraId="7DC102A0" w14:textId="77777777" w:rsidR="00375E1F" w:rsidRPr="00577F91" w:rsidRDefault="00375E1F" w:rsidP="00375E1F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577F91">
        <w:rPr>
          <w:rFonts w:ascii="Times New Roman" w:eastAsia="Times New Roman" w:hAnsi="Times New Roman" w:cs="Times New Roman"/>
          <w:b/>
          <w:sz w:val="24"/>
          <w:szCs w:val="24"/>
        </w:rPr>
        <w:t xml:space="preserve">A. 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>CaO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en" w:eastAsia="vi-VN"/>
        </w:rPr>
        <w:t>.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ab/>
      </w:r>
      <w:r w:rsidRPr="00577F91">
        <w:rPr>
          <w:rFonts w:ascii="Times New Roman" w:eastAsia="Times New Roman" w:hAnsi="Times New Roman" w:cs="Times New Roman"/>
          <w:b/>
          <w:sz w:val="24"/>
          <w:szCs w:val="24"/>
        </w:rPr>
        <w:t xml:space="preserve">B. 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>Fe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en" w:eastAsia="vi-VN"/>
        </w:rPr>
        <w:t>.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ab/>
      </w:r>
      <w:r w:rsidRPr="00577F91">
        <w:rPr>
          <w:rFonts w:ascii="Times New Roman" w:eastAsia="Times New Roman" w:hAnsi="Times New Roman" w:cs="Times New Roman"/>
          <w:b/>
          <w:sz w:val="24"/>
          <w:szCs w:val="24"/>
        </w:rPr>
        <w:t xml:space="preserve">C. 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>CO</w:t>
      </w:r>
      <w:r w:rsidRPr="00577F91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en" w:eastAsia="vi-VN"/>
        </w:rPr>
        <w:t>.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ab/>
      </w:r>
      <w:r w:rsidRPr="00577F91">
        <w:rPr>
          <w:rFonts w:ascii="Times New Roman" w:eastAsia="Times New Roman" w:hAnsi="Times New Roman" w:cs="Times New Roman"/>
          <w:b/>
          <w:sz w:val="24"/>
          <w:szCs w:val="24"/>
        </w:rPr>
        <w:t xml:space="preserve">D. 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>NaOH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en" w:eastAsia="vi-VN"/>
        </w:rPr>
        <w:t>.</w:t>
      </w:r>
    </w:p>
    <w:p w14:paraId="708EA75D" w14:textId="77777777" w:rsidR="00375E1F" w:rsidRPr="00577F91" w:rsidRDefault="00375E1F" w:rsidP="00375E1F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>Câu 33: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Có một mẫu dung dịch MgSO</w:t>
      </w:r>
      <w:r w:rsidRPr="00577F91">
        <w:rPr>
          <w:rFonts w:ascii="Times New Roman" w:eastAsia="Times New Roman" w:hAnsi="Times New Roman" w:cs="Times New Roman"/>
          <w:sz w:val="24"/>
          <w:szCs w:val="24"/>
          <w:vertAlign w:val="subscript"/>
          <w:lang w:val="vi-VN"/>
        </w:rPr>
        <w:t>4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bị lẫn tạp chất là ZnSO</w:t>
      </w:r>
      <w:r w:rsidRPr="00577F91">
        <w:rPr>
          <w:rFonts w:ascii="Times New Roman" w:eastAsia="Times New Roman" w:hAnsi="Times New Roman" w:cs="Times New Roman"/>
          <w:sz w:val="24"/>
          <w:szCs w:val="24"/>
          <w:vertAlign w:val="subscript"/>
          <w:lang w:val="vi-VN"/>
        </w:rPr>
        <w:t>4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vi-VN"/>
        </w:rPr>
        <w:t>. Có thể làm sạch mẫu dung dịch MgSO</w:t>
      </w:r>
      <w:r w:rsidRPr="00577F91">
        <w:rPr>
          <w:rFonts w:ascii="Times New Roman" w:eastAsia="Times New Roman" w:hAnsi="Times New Roman" w:cs="Times New Roman"/>
          <w:sz w:val="24"/>
          <w:szCs w:val="24"/>
          <w:vertAlign w:val="subscript"/>
          <w:lang w:val="vi-VN"/>
        </w:rPr>
        <w:t xml:space="preserve">4 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vi-VN"/>
        </w:rPr>
        <w:t>này bằng kim loại</w:t>
      </w:r>
    </w:p>
    <w:p w14:paraId="2BB782B6" w14:textId="77777777" w:rsidR="00375E1F" w:rsidRPr="00577F91" w:rsidRDefault="00375E1F" w:rsidP="00375E1F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577F91">
        <w:rPr>
          <w:rFonts w:ascii="Times New Roman" w:eastAsia="Times New Roman" w:hAnsi="Times New Roman" w:cs="Times New Roman"/>
          <w:b/>
          <w:sz w:val="24"/>
          <w:szCs w:val="24"/>
        </w:rPr>
        <w:t xml:space="preserve">A. 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>Mg</w:t>
      </w:r>
      <w:r w:rsidRPr="00577F91">
        <w:rPr>
          <w:rFonts w:ascii="Times New Roman" w:eastAsia="Times New Roman" w:hAnsi="Times New Roman" w:cs="Times New Roman"/>
          <w:sz w:val="24"/>
          <w:szCs w:val="24"/>
          <w:lang w:eastAsia="vi-VN"/>
        </w:rPr>
        <w:t>.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ab/>
      </w:r>
      <w:r w:rsidRPr="00577F91">
        <w:rPr>
          <w:rFonts w:ascii="Times New Roman" w:eastAsia="Times New Roman" w:hAnsi="Times New Roman" w:cs="Times New Roman"/>
          <w:b/>
          <w:sz w:val="24"/>
          <w:szCs w:val="24"/>
        </w:rPr>
        <w:t xml:space="preserve">B. 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>Zn</w:t>
      </w:r>
      <w:r w:rsidRPr="00577F91">
        <w:rPr>
          <w:rFonts w:ascii="Times New Roman" w:eastAsia="Times New Roman" w:hAnsi="Times New Roman" w:cs="Times New Roman"/>
          <w:sz w:val="24"/>
          <w:szCs w:val="24"/>
          <w:lang w:eastAsia="vi-VN"/>
        </w:rPr>
        <w:t>.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ab/>
      </w:r>
      <w:r w:rsidRPr="00577F91">
        <w:rPr>
          <w:rFonts w:ascii="Times New Roman" w:eastAsia="Times New Roman" w:hAnsi="Times New Roman" w:cs="Times New Roman"/>
          <w:b/>
          <w:sz w:val="24"/>
          <w:szCs w:val="24"/>
        </w:rPr>
        <w:t xml:space="preserve">C. 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>Fe</w:t>
      </w:r>
      <w:r w:rsidRPr="00577F91">
        <w:rPr>
          <w:rFonts w:ascii="Times New Roman" w:eastAsia="Times New Roman" w:hAnsi="Times New Roman" w:cs="Times New Roman"/>
          <w:sz w:val="24"/>
          <w:szCs w:val="24"/>
          <w:lang w:eastAsia="vi-VN"/>
        </w:rPr>
        <w:t>.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ab/>
      </w:r>
      <w:r w:rsidRPr="00577F91">
        <w:rPr>
          <w:rFonts w:ascii="Times New Roman" w:eastAsia="Times New Roman" w:hAnsi="Times New Roman" w:cs="Times New Roman"/>
          <w:b/>
          <w:sz w:val="24"/>
          <w:szCs w:val="24"/>
        </w:rPr>
        <w:t xml:space="preserve">D. 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>Cu</w:t>
      </w:r>
      <w:r w:rsidRPr="00577F91">
        <w:rPr>
          <w:rFonts w:ascii="Times New Roman" w:eastAsia="Times New Roman" w:hAnsi="Times New Roman" w:cs="Times New Roman"/>
          <w:sz w:val="24"/>
          <w:szCs w:val="24"/>
          <w:lang w:eastAsia="vi-VN"/>
        </w:rPr>
        <w:t>.</w:t>
      </w:r>
    </w:p>
    <w:p w14:paraId="3A1E578F" w14:textId="77777777" w:rsidR="00375E1F" w:rsidRPr="00577F91" w:rsidRDefault="00375E1F" w:rsidP="00375E1F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>Câu 34: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Oxit nào sau đây là oxit bazơ?</w:t>
      </w:r>
    </w:p>
    <w:p w14:paraId="3911E1D1" w14:textId="77777777" w:rsidR="00375E1F" w:rsidRPr="00577F91" w:rsidRDefault="00375E1F" w:rsidP="00375E1F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A. 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pt-BR"/>
        </w:rPr>
        <w:t>BaO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es-AR"/>
        </w:rPr>
        <w:t>.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ab/>
      </w: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B. 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pt-BR"/>
        </w:rPr>
        <w:t>CO</w:t>
      </w:r>
      <w:r w:rsidRPr="00577F91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es-AR"/>
        </w:rPr>
        <w:t>.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ab/>
      </w: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C. 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pt-BR"/>
        </w:rPr>
        <w:t>SO</w:t>
      </w:r>
      <w:r w:rsidRPr="00577F91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es-AR"/>
        </w:rPr>
        <w:t>.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ab/>
      </w: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D. 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pt-BR"/>
        </w:rPr>
        <w:t>P</w:t>
      </w:r>
      <w:r w:rsidRPr="00577F91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pt-BR"/>
        </w:rPr>
        <w:t>O</w:t>
      </w:r>
      <w:r w:rsidRPr="00577F91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5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es-AR"/>
        </w:rPr>
        <w:t>.</w:t>
      </w:r>
    </w:p>
    <w:p w14:paraId="7E10D2BC" w14:textId="77777777" w:rsidR="00375E1F" w:rsidRPr="00577F91" w:rsidRDefault="00375E1F" w:rsidP="00375E1F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>Câu 35: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Chất tác dụng với dung dịch axit clohiđric, thu được dung dịch màu xanh là</w:t>
      </w:r>
    </w:p>
    <w:p w14:paraId="66715EE5" w14:textId="77777777" w:rsidR="00375E1F" w:rsidRPr="00577F91" w:rsidRDefault="00375E1F" w:rsidP="00375E1F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A. 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pt-BR"/>
        </w:rPr>
        <w:t>MgO.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ab/>
      </w: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B. 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pt-BR"/>
        </w:rPr>
        <w:t>Mg.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ab/>
      </w: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C. 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pt-BR"/>
        </w:rPr>
        <w:t>CuO.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ab/>
      </w: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D. 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pt-BR"/>
        </w:rPr>
        <w:t>BaCl</w:t>
      </w:r>
      <w:r w:rsidRPr="00577F91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</w:p>
    <w:p w14:paraId="265266E9" w14:textId="77777777" w:rsidR="00375E1F" w:rsidRPr="00577F91" w:rsidRDefault="00375E1F" w:rsidP="00375E1F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lastRenderedPageBreak/>
        <w:t>Câu 36: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Để trung hoà 200 ml dung dịch NaOH 1,5M thì thể tích dung dịch HCl 0,5M cần dùng là bao nhiêu?</w:t>
      </w:r>
    </w:p>
    <w:p w14:paraId="4242CBD1" w14:textId="77777777" w:rsidR="00375E1F" w:rsidRPr="00577F91" w:rsidRDefault="00375E1F" w:rsidP="00375E1F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A. 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pt-BR"/>
        </w:rPr>
        <w:t>0,5 lít.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ab/>
      </w: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B. 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pt-BR"/>
        </w:rPr>
        <w:t>0,4 lít.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ab/>
      </w: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C. 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pt-BR"/>
        </w:rPr>
        <w:t>0,3 lít.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ab/>
      </w: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D. 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pt-BR"/>
        </w:rPr>
        <w:t>0,6 lít.</w:t>
      </w:r>
    </w:p>
    <w:p w14:paraId="1791DC3B" w14:textId="77777777" w:rsidR="00375E1F" w:rsidRPr="00577F91" w:rsidRDefault="00375E1F" w:rsidP="00375E1F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>Câu 37: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Trong công nghiệp, vôi sống được điều chế bằng cách nhiệt phân</w:t>
      </w:r>
    </w:p>
    <w:p w14:paraId="51BA8BF7" w14:textId="77777777" w:rsidR="00375E1F" w:rsidRPr="00577F91" w:rsidRDefault="00375E1F" w:rsidP="00375E1F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A. 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pt-BR"/>
        </w:rPr>
        <w:t>CaSO</w:t>
      </w:r>
      <w:r w:rsidRPr="00577F91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4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ab/>
      </w: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B. 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pt-BR"/>
        </w:rPr>
        <w:t>CaCl</w:t>
      </w:r>
      <w:r w:rsidRPr="00577F91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ab/>
      </w: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C. 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pt-BR"/>
        </w:rPr>
        <w:t>CaCO</w:t>
      </w:r>
      <w:r w:rsidRPr="00577F91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3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ab/>
      </w: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D. 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pt-BR"/>
        </w:rPr>
        <w:t>Ca(OH)</w:t>
      </w:r>
      <w:r w:rsidRPr="00577F91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</w:p>
    <w:p w14:paraId="7C9855F9" w14:textId="77777777" w:rsidR="00375E1F" w:rsidRPr="00577F91" w:rsidRDefault="00375E1F" w:rsidP="00375E1F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es-AR"/>
        </w:rPr>
        <w:t>Câu 38: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Dãy các hiđroxit bị nhiệt phân huỷ tạo thành oxit tương ứng và nước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là</w:t>
      </w:r>
    </w:p>
    <w:p w14:paraId="7B272A17" w14:textId="0B85F890" w:rsidR="00375E1F" w:rsidRPr="00577F91" w:rsidRDefault="00375E1F" w:rsidP="00375E1F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es-AR"/>
        </w:rPr>
        <w:t xml:space="preserve">A. 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es-AR"/>
        </w:rPr>
        <w:t>Cu(OH)</w:t>
      </w:r>
      <w:r w:rsidRPr="00577F91">
        <w:rPr>
          <w:rFonts w:ascii="Times New Roman" w:eastAsia="Times New Roman" w:hAnsi="Times New Roman" w:cs="Times New Roman"/>
          <w:sz w:val="24"/>
          <w:szCs w:val="24"/>
          <w:vertAlign w:val="subscript"/>
          <w:lang w:val="es-AR"/>
        </w:rPr>
        <w:t>2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es-AR"/>
        </w:rPr>
        <w:t>; Al(OH)</w:t>
      </w:r>
      <w:r w:rsidRPr="00577F91">
        <w:rPr>
          <w:rFonts w:ascii="Times New Roman" w:eastAsia="Times New Roman" w:hAnsi="Times New Roman" w:cs="Times New Roman"/>
          <w:sz w:val="24"/>
          <w:szCs w:val="24"/>
          <w:vertAlign w:val="subscript"/>
          <w:lang w:val="es-AR"/>
        </w:rPr>
        <w:t>3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es-AR"/>
        </w:rPr>
        <w:t>; Mg(OH)</w:t>
      </w:r>
      <w:r w:rsidRPr="00577F91">
        <w:rPr>
          <w:rFonts w:ascii="Times New Roman" w:eastAsia="Times New Roman" w:hAnsi="Times New Roman" w:cs="Times New Roman"/>
          <w:sz w:val="24"/>
          <w:szCs w:val="24"/>
          <w:vertAlign w:val="subscript"/>
          <w:lang w:val="es-AR"/>
        </w:rPr>
        <w:t>2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es-AR"/>
        </w:rPr>
        <w:t>.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ab/>
      </w: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es-AR"/>
        </w:rPr>
        <w:t xml:space="preserve">B. 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es-AR"/>
        </w:rPr>
        <w:t>Fe(OH)</w:t>
      </w:r>
      <w:r w:rsidRPr="00577F91">
        <w:rPr>
          <w:rFonts w:ascii="Times New Roman" w:eastAsia="Times New Roman" w:hAnsi="Times New Roman" w:cs="Times New Roman"/>
          <w:sz w:val="24"/>
          <w:szCs w:val="24"/>
          <w:vertAlign w:val="subscript"/>
          <w:lang w:val="es-AR"/>
        </w:rPr>
        <w:t>3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es-AR"/>
        </w:rPr>
        <w:t>; Cu(OH)</w:t>
      </w:r>
      <w:r w:rsidRPr="00577F91">
        <w:rPr>
          <w:rFonts w:ascii="Times New Roman" w:eastAsia="Times New Roman" w:hAnsi="Times New Roman" w:cs="Times New Roman"/>
          <w:sz w:val="24"/>
          <w:szCs w:val="24"/>
          <w:vertAlign w:val="subscript"/>
          <w:lang w:val="es-AR"/>
        </w:rPr>
        <w:t>2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es-AR"/>
        </w:rPr>
        <w:t>; KOH.</w:t>
      </w:r>
    </w:p>
    <w:p w14:paraId="28869F48" w14:textId="77777777" w:rsidR="00375E1F" w:rsidRPr="00577F91" w:rsidRDefault="00375E1F" w:rsidP="00375E1F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577F91">
        <w:rPr>
          <w:rFonts w:ascii="Times New Roman" w:eastAsia="Times New Roman" w:hAnsi="Times New Roman" w:cs="Times New Roman"/>
          <w:b/>
          <w:sz w:val="24"/>
          <w:szCs w:val="24"/>
        </w:rPr>
        <w:t xml:space="preserve">C. 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>Zn(OH)</w:t>
      </w:r>
      <w:r w:rsidRPr="00577F91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>; Al(OH)</w:t>
      </w:r>
      <w:r w:rsidRPr="00577F91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>; NaOH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es-AR"/>
        </w:rPr>
        <w:t>.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ab/>
      </w: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es-AR"/>
        </w:rPr>
        <w:t xml:space="preserve">D. 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es-AR"/>
        </w:rPr>
        <w:t>Fe(OH)</w:t>
      </w:r>
      <w:r w:rsidRPr="00577F91">
        <w:rPr>
          <w:rFonts w:ascii="Times New Roman" w:eastAsia="Times New Roman" w:hAnsi="Times New Roman" w:cs="Times New Roman"/>
          <w:sz w:val="24"/>
          <w:szCs w:val="24"/>
          <w:vertAlign w:val="subscript"/>
          <w:lang w:val="es-AR"/>
        </w:rPr>
        <w:t>3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es-AR"/>
        </w:rPr>
        <w:t>; Ba(OH)</w:t>
      </w:r>
      <w:r w:rsidRPr="00577F91">
        <w:rPr>
          <w:rFonts w:ascii="Times New Roman" w:eastAsia="Times New Roman" w:hAnsi="Times New Roman" w:cs="Times New Roman"/>
          <w:sz w:val="24"/>
          <w:szCs w:val="24"/>
          <w:vertAlign w:val="subscript"/>
          <w:lang w:val="es-AR"/>
        </w:rPr>
        <w:t>2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es-AR"/>
        </w:rPr>
        <w:t>; Mg(OH)</w:t>
      </w:r>
      <w:r w:rsidRPr="00577F91">
        <w:rPr>
          <w:rFonts w:ascii="Times New Roman" w:eastAsia="Times New Roman" w:hAnsi="Times New Roman" w:cs="Times New Roman"/>
          <w:sz w:val="24"/>
          <w:szCs w:val="24"/>
          <w:vertAlign w:val="subscript"/>
          <w:lang w:val="es-AR"/>
        </w:rPr>
        <w:t>2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es-AR"/>
        </w:rPr>
        <w:t>.</w:t>
      </w:r>
    </w:p>
    <w:p w14:paraId="17A5EDF2" w14:textId="77777777" w:rsidR="003E2D0B" w:rsidRPr="00577F91" w:rsidRDefault="00375E1F" w:rsidP="003E2D0B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>Câu 39: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</w:t>
      </w:r>
      <w:r w:rsidR="003E2D0B" w:rsidRPr="00577F91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Dung dịch muối </w:t>
      </w:r>
      <w:r w:rsidR="003E2D0B" w:rsidRPr="00577F91">
        <w:rPr>
          <w:rFonts w:ascii="Times New Roman" w:eastAsia="Times New Roman" w:hAnsi="Times New Roman" w:cs="Times New Roman"/>
          <w:b/>
          <w:bCs/>
          <w:sz w:val="24"/>
          <w:szCs w:val="24"/>
          <w:lang w:val="vi-VN"/>
        </w:rPr>
        <w:t>không</w:t>
      </w:r>
      <w:r w:rsidR="003E2D0B" w:rsidRPr="00577F91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phản ứng với Zn là?</w:t>
      </w:r>
    </w:p>
    <w:p w14:paraId="53A61ACE" w14:textId="77777777" w:rsidR="003E2D0B" w:rsidRPr="00577F91" w:rsidRDefault="003E2D0B" w:rsidP="003E2D0B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A. 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pt-BR"/>
        </w:rPr>
        <w:t>NaCl.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ab/>
      </w: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B. 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pt-BR"/>
        </w:rPr>
        <w:t>AgNO</w:t>
      </w:r>
      <w:r w:rsidRPr="00577F91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3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ab/>
      </w: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C. 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pt-BR"/>
        </w:rPr>
        <w:t>FeCl</w:t>
      </w:r>
      <w:r w:rsidRPr="00577F91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ab/>
      </w: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D. 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pt-BR"/>
        </w:rPr>
        <w:t>CuSO</w:t>
      </w:r>
      <w:r w:rsidRPr="00577F91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4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</w:p>
    <w:p w14:paraId="2958EAB3" w14:textId="0A3E6B89" w:rsidR="00375E1F" w:rsidRPr="00577F91" w:rsidRDefault="00375E1F" w:rsidP="00375E1F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de-DE"/>
        </w:rPr>
        <w:t>Câu 40: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 Thuốc thử dùng để nhận biết dung dịch HCl và dung dịch H</w:t>
      </w:r>
      <w:r w:rsidRPr="00577F91">
        <w:rPr>
          <w:rFonts w:ascii="Times New Roman" w:eastAsia="Times New Roman" w:hAnsi="Times New Roman" w:cs="Times New Roman"/>
          <w:sz w:val="24"/>
          <w:szCs w:val="24"/>
          <w:vertAlign w:val="subscript"/>
          <w:lang w:val="de-DE"/>
        </w:rPr>
        <w:t>2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de-DE"/>
        </w:rPr>
        <w:t>SO</w:t>
      </w:r>
      <w:r w:rsidRPr="00577F91">
        <w:rPr>
          <w:rFonts w:ascii="Times New Roman" w:eastAsia="Times New Roman" w:hAnsi="Times New Roman" w:cs="Times New Roman"/>
          <w:sz w:val="24"/>
          <w:szCs w:val="24"/>
          <w:vertAlign w:val="subscript"/>
          <w:lang w:val="de-DE"/>
        </w:rPr>
        <w:t>4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 là</w:t>
      </w:r>
    </w:p>
    <w:p w14:paraId="5330A3DA" w14:textId="77777777" w:rsidR="00375E1F" w:rsidRPr="00577F91" w:rsidRDefault="00375E1F" w:rsidP="00375E1F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de-DE"/>
        </w:rPr>
        <w:t xml:space="preserve">A. 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de-DE"/>
        </w:rPr>
        <w:t>NaCl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ab/>
      </w: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de-DE"/>
        </w:rPr>
        <w:t xml:space="preserve">B. 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de-DE"/>
        </w:rPr>
        <w:t>BaCl</w:t>
      </w:r>
      <w:r w:rsidRPr="00577F91">
        <w:rPr>
          <w:rFonts w:ascii="Times New Roman" w:eastAsia="Times New Roman" w:hAnsi="Times New Roman" w:cs="Times New Roman"/>
          <w:sz w:val="24"/>
          <w:szCs w:val="24"/>
          <w:vertAlign w:val="subscript"/>
          <w:lang w:val="de-DE"/>
        </w:rPr>
        <w:t>2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ab/>
      </w: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de-DE"/>
        </w:rPr>
        <w:t xml:space="preserve">C. 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de-DE"/>
        </w:rPr>
        <w:t>NaNO</w:t>
      </w:r>
      <w:r w:rsidRPr="00577F91">
        <w:rPr>
          <w:rFonts w:ascii="Times New Roman" w:eastAsia="Times New Roman" w:hAnsi="Times New Roman" w:cs="Times New Roman"/>
          <w:sz w:val="24"/>
          <w:szCs w:val="24"/>
          <w:vertAlign w:val="subscript"/>
          <w:lang w:val="de-DE"/>
        </w:rPr>
        <w:t>3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  <w:r w:rsidRPr="00577F91">
        <w:rPr>
          <w:rFonts w:ascii="Times New Roman" w:eastAsia="Times New Roman" w:hAnsi="Times New Roman" w:cs="Times New Roman"/>
          <w:sz w:val="24"/>
          <w:szCs w:val="24"/>
        </w:rPr>
        <w:tab/>
      </w:r>
      <w:r w:rsidRPr="00577F91">
        <w:rPr>
          <w:rFonts w:ascii="Times New Roman" w:eastAsia="Times New Roman" w:hAnsi="Times New Roman" w:cs="Times New Roman"/>
          <w:b/>
          <w:sz w:val="24"/>
          <w:szCs w:val="24"/>
          <w:lang w:val="de-DE"/>
        </w:rPr>
        <w:t xml:space="preserve">D. 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de-DE"/>
        </w:rPr>
        <w:t>K</w:t>
      </w:r>
      <w:r w:rsidRPr="00577F91">
        <w:rPr>
          <w:rFonts w:ascii="Times New Roman" w:eastAsia="Times New Roman" w:hAnsi="Times New Roman" w:cs="Times New Roman"/>
          <w:sz w:val="24"/>
          <w:szCs w:val="24"/>
          <w:vertAlign w:val="subscript"/>
          <w:lang w:val="de-DE"/>
        </w:rPr>
        <w:t>2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de-DE"/>
        </w:rPr>
        <w:t>SO</w:t>
      </w:r>
      <w:r w:rsidRPr="00577F91">
        <w:rPr>
          <w:rFonts w:ascii="Times New Roman" w:eastAsia="Times New Roman" w:hAnsi="Times New Roman" w:cs="Times New Roman"/>
          <w:sz w:val="24"/>
          <w:szCs w:val="24"/>
          <w:vertAlign w:val="subscript"/>
          <w:lang w:val="de-DE"/>
        </w:rPr>
        <w:t>4</w:t>
      </w:r>
      <w:r w:rsidRPr="00577F91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</w:p>
    <w:p w14:paraId="0C0ABF56" w14:textId="77777777" w:rsidR="00375E1F" w:rsidRPr="00577F91" w:rsidRDefault="00375E1F" w:rsidP="00375E1F">
      <w:pPr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2E60822" w14:textId="77777777" w:rsidR="00375E1F" w:rsidRPr="00577F91" w:rsidRDefault="00375E1F" w:rsidP="00375E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 w:rsidRPr="00577F91">
        <w:rPr>
          <w:rFonts w:ascii="Times New Roman" w:eastAsia="Times New Roman" w:hAnsi="Times New Roman" w:cs="Times New Roman"/>
          <w:sz w:val="24"/>
          <w:szCs w:val="24"/>
        </w:rPr>
        <w:t>----------- HẾT ----------</w:t>
      </w:r>
    </w:p>
    <w:p w14:paraId="6DD2B8B2" w14:textId="77777777" w:rsidR="00375E1F" w:rsidRPr="00577F91" w:rsidRDefault="00375E1F" w:rsidP="00375E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10ED7A1" w14:textId="6857142D" w:rsidR="00460B5E" w:rsidRPr="00577F91" w:rsidRDefault="00460B5E" w:rsidP="002357FC">
      <w:pPr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6FADF0DD" w14:textId="6836E580" w:rsidR="003D0DDD" w:rsidRPr="00577F91" w:rsidRDefault="003D0DDD" w:rsidP="002357FC">
      <w:pPr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1D0F5717" w14:textId="135D1A7E" w:rsidR="00AA78FD" w:rsidRPr="00577F91" w:rsidRDefault="00AA78FD" w:rsidP="002357FC">
      <w:pPr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75CE213F" w14:textId="77777777" w:rsidR="00AA78FD" w:rsidRPr="00577F91" w:rsidRDefault="00AA78FD" w:rsidP="002357FC">
      <w:pPr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6703EC59" w14:textId="77777777" w:rsidR="002357FC" w:rsidRPr="00577F91" w:rsidRDefault="002357FC" w:rsidP="002357FC">
      <w:pPr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1C8F00C7" w14:textId="77777777" w:rsidR="002357FC" w:rsidRPr="00577F91" w:rsidRDefault="002357FC" w:rsidP="002357FC">
      <w:pPr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351DA218" w14:textId="77777777" w:rsidR="002357FC" w:rsidRPr="00577F91" w:rsidRDefault="002357FC" w:rsidP="002357FC">
      <w:pPr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62BB754D" w14:textId="4C8FE4F6" w:rsidR="009A79A7" w:rsidRPr="00577F91" w:rsidRDefault="009A79A7" w:rsidP="00046761">
      <w:pPr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474F90FA" w14:textId="527997F8" w:rsidR="009A79A7" w:rsidRPr="00577F91" w:rsidRDefault="009A79A7" w:rsidP="00046761">
      <w:pPr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421CBDAC" w14:textId="63A541E7" w:rsidR="009A79A7" w:rsidRPr="00577F91" w:rsidRDefault="009A79A7" w:rsidP="00046761">
      <w:pPr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55DE33A0" w14:textId="486F72DE" w:rsidR="009A79A7" w:rsidRPr="00577F91" w:rsidRDefault="009A79A7" w:rsidP="00046761">
      <w:pPr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76967E25" w14:textId="067246EF" w:rsidR="009A79A7" w:rsidRPr="00577F91" w:rsidRDefault="009A79A7" w:rsidP="00046761">
      <w:pPr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6917EB1B" w14:textId="77777777" w:rsidR="009A79A7" w:rsidRPr="00577F91" w:rsidRDefault="009A79A7" w:rsidP="00046761">
      <w:pPr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21B51B43" w14:textId="77777777" w:rsidR="00577F91" w:rsidRPr="00577F91" w:rsidRDefault="00577F91">
      <w:pPr>
        <w:jc w:val="both"/>
        <w:rPr>
          <w:rFonts w:ascii="Times New Roman" w:hAnsi="Times New Roman" w:cs="Times New Roman"/>
          <w:b/>
          <w:sz w:val="26"/>
          <w:szCs w:val="26"/>
        </w:rPr>
      </w:pPr>
    </w:p>
    <w:sectPr w:rsidR="00577F91" w:rsidRPr="00577F91" w:rsidSect="00356BBC">
      <w:footerReference w:type="default" r:id="rId6"/>
      <w:pgSz w:w="12240" w:h="15840"/>
      <w:pgMar w:top="851" w:right="1134" w:bottom="851" w:left="1440" w:header="720" w:footer="13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E808B4" w14:textId="77777777" w:rsidR="007516CE" w:rsidRDefault="007516CE" w:rsidP="00356BBC">
      <w:pPr>
        <w:spacing w:after="0" w:line="240" w:lineRule="auto"/>
      </w:pPr>
      <w:r>
        <w:separator/>
      </w:r>
    </w:p>
  </w:endnote>
  <w:endnote w:type="continuationSeparator" w:id="0">
    <w:p w14:paraId="53B88CC8" w14:textId="77777777" w:rsidR="007516CE" w:rsidRDefault="007516CE" w:rsidP="00356B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4925921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6511AF2" w14:textId="595337FA" w:rsidR="001B4F24" w:rsidRDefault="00A85CBB" w:rsidP="00A85CBB">
        <w:pPr>
          <w:pStyle w:val="Footer"/>
          <w:jc w:val="center"/>
        </w:pPr>
        <w:r>
          <w:t xml:space="preserve">                                                                                                                                                          Trang </w:t>
        </w:r>
        <w:r w:rsidR="001B4F24">
          <w:fldChar w:fldCharType="begin"/>
        </w:r>
        <w:r w:rsidR="001B4F24">
          <w:instrText xml:space="preserve"> PAGE   \* MERGEFORMAT </w:instrText>
        </w:r>
        <w:r w:rsidR="001B4F24">
          <w:fldChar w:fldCharType="separate"/>
        </w:r>
        <w:r w:rsidR="00577F91">
          <w:rPr>
            <w:noProof/>
          </w:rPr>
          <w:t>3</w:t>
        </w:r>
        <w:r w:rsidR="001B4F24">
          <w:rPr>
            <w:noProof/>
          </w:rPr>
          <w:fldChar w:fldCharType="end"/>
        </w:r>
        <w:r w:rsidR="00375E1F">
          <w:rPr>
            <w:noProof/>
          </w:rPr>
          <w:t>/</w:t>
        </w:r>
        <w:r>
          <w:rPr>
            <w:noProof/>
          </w:rPr>
          <w:t xml:space="preserve">Mã đề </w:t>
        </w:r>
        <w:r w:rsidR="00375E1F">
          <w:rPr>
            <w:noProof/>
          </w:rPr>
          <w:t>H902</w:t>
        </w:r>
      </w:p>
    </w:sdtContent>
  </w:sdt>
  <w:p w14:paraId="3B21E779" w14:textId="77777777" w:rsidR="00356BBC" w:rsidRDefault="00356B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2B49A7" w14:textId="77777777" w:rsidR="007516CE" w:rsidRDefault="007516CE" w:rsidP="00356BBC">
      <w:pPr>
        <w:spacing w:after="0" w:line="240" w:lineRule="auto"/>
      </w:pPr>
      <w:r>
        <w:separator/>
      </w:r>
    </w:p>
  </w:footnote>
  <w:footnote w:type="continuationSeparator" w:id="0">
    <w:p w14:paraId="3271BB84" w14:textId="77777777" w:rsidR="007516CE" w:rsidRDefault="007516CE" w:rsidP="00356BB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4C82"/>
    <w:rsid w:val="00046761"/>
    <w:rsid w:val="001363A2"/>
    <w:rsid w:val="001B1752"/>
    <w:rsid w:val="001B4F24"/>
    <w:rsid w:val="002279EA"/>
    <w:rsid w:val="002357FC"/>
    <w:rsid w:val="002F728F"/>
    <w:rsid w:val="003340F3"/>
    <w:rsid w:val="00356BBC"/>
    <w:rsid w:val="00375E1F"/>
    <w:rsid w:val="00380E45"/>
    <w:rsid w:val="003D0D55"/>
    <w:rsid w:val="003D0DDD"/>
    <w:rsid w:val="003D799A"/>
    <w:rsid w:val="003E2D0B"/>
    <w:rsid w:val="00460B5E"/>
    <w:rsid w:val="00480898"/>
    <w:rsid w:val="004D2E2C"/>
    <w:rsid w:val="00550EEC"/>
    <w:rsid w:val="005729B7"/>
    <w:rsid w:val="00577F91"/>
    <w:rsid w:val="005F124A"/>
    <w:rsid w:val="006129CB"/>
    <w:rsid w:val="00614655"/>
    <w:rsid w:val="00630C1C"/>
    <w:rsid w:val="00660803"/>
    <w:rsid w:val="00664C82"/>
    <w:rsid w:val="00672875"/>
    <w:rsid w:val="00720A94"/>
    <w:rsid w:val="007516CE"/>
    <w:rsid w:val="00773BA9"/>
    <w:rsid w:val="007A31DD"/>
    <w:rsid w:val="007E723D"/>
    <w:rsid w:val="008453A4"/>
    <w:rsid w:val="0089336C"/>
    <w:rsid w:val="008B1D5C"/>
    <w:rsid w:val="008F207A"/>
    <w:rsid w:val="009055F5"/>
    <w:rsid w:val="009A79A7"/>
    <w:rsid w:val="00A4571E"/>
    <w:rsid w:val="00A51272"/>
    <w:rsid w:val="00A82A36"/>
    <w:rsid w:val="00A85CBB"/>
    <w:rsid w:val="00AA1961"/>
    <w:rsid w:val="00AA78FD"/>
    <w:rsid w:val="00B42208"/>
    <w:rsid w:val="00BB3E8E"/>
    <w:rsid w:val="00BC38D9"/>
    <w:rsid w:val="00BE1D6E"/>
    <w:rsid w:val="00C55994"/>
    <w:rsid w:val="00C871D4"/>
    <w:rsid w:val="00CC346B"/>
    <w:rsid w:val="00CC5D89"/>
    <w:rsid w:val="00CD2DAD"/>
    <w:rsid w:val="00D24DDB"/>
    <w:rsid w:val="00D26871"/>
    <w:rsid w:val="00E72237"/>
    <w:rsid w:val="00E83700"/>
    <w:rsid w:val="00FD0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20A43D"/>
  <w15:chartTrackingRefBased/>
  <w15:docId w15:val="{62310581-9BD4-41F5-AF4A-2739B7DBC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1"/>
    <w:aliases w:val="2"/>
    <w:basedOn w:val="Normal"/>
    <w:autoRedefine/>
    <w:rsid w:val="00BC38D9"/>
    <w:pPr>
      <w:spacing w:line="240" w:lineRule="exact"/>
      <w:ind w:firstLine="567"/>
    </w:pPr>
    <w:rPr>
      <w:rFonts w:ascii="Verdana" w:eastAsia="Times New Roman" w:hAnsi="Verdana" w:cs="Verdana"/>
      <w:sz w:val="20"/>
      <w:szCs w:val="20"/>
    </w:rPr>
  </w:style>
  <w:style w:type="paragraph" w:customStyle="1" w:styleId="Style9">
    <w:name w:val="Style9"/>
    <w:basedOn w:val="Normal"/>
    <w:rsid w:val="006129CB"/>
    <w:pPr>
      <w:tabs>
        <w:tab w:val="left" w:pos="397"/>
      </w:tabs>
      <w:spacing w:before="60" w:after="0" w:line="300" w:lineRule="atLeast"/>
      <w:ind w:left="737" w:hanging="737"/>
      <w:jc w:val="both"/>
    </w:pPr>
    <w:rPr>
      <w:rFonts w:ascii=".VnTime" w:eastAsia="Times New Roman" w:hAnsi=".VnTime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4D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4DDB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56B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6BBC"/>
  </w:style>
  <w:style w:type="paragraph" w:styleId="Footer">
    <w:name w:val="footer"/>
    <w:basedOn w:val="Normal"/>
    <w:link w:val="FooterChar"/>
    <w:uiPriority w:val="99"/>
    <w:unhideWhenUsed/>
    <w:rsid w:val="00356B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6B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54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5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4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6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0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3</Pages>
  <Words>783</Words>
  <Characters>4464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30</cp:revision>
  <cp:lastPrinted>2021-12-29T09:36:00Z</cp:lastPrinted>
  <dcterms:created xsi:type="dcterms:W3CDTF">2021-10-21T17:18:00Z</dcterms:created>
  <dcterms:modified xsi:type="dcterms:W3CDTF">2021-12-29T10:04:00Z</dcterms:modified>
</cp:coreProperties>
</file>